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65C20D" w14:textId="048822CB" w:rsidR="007005BF" w:rsidRPr="008D522B" w:rsidRDefault="003153E4" w:rsidP="007005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522B">
        <w:rPr>
          <w:rFonts w:ascii="Times New Roman" w:hAnsi="Times New Roman" w:cs="Times New Roman"/>
          <w:b/>
          <w:sz w:val="28"/>
          <w:szCs w:val="28"/>
        </w:rPr>
        <w:t>Реєстр</w:t>
      </w:r>
      <w:r w:rsidR="007005BF" w:rsidRPr="008D52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D522B">
        <w:rPr>
          <w:rFonts w:ascii="Times New Roman" w:hAnsi="Times New Roman" w:cs="Times New Roman"/>
          <w:b/>
          <w:sz w:val="28"/>
          <w:szCs w:val="28"/>
        </w:rPr>
        <w:t xml:space="preserve">рішень </w:t>
      </w:r>
    </w:p>
    <w:p w14:paraId="68D25459" w14:textId="2BA54D46" w:rsidR="005B14D6" w:rsidRDefault="003153E4" w:rsidP="003944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522B">
        <w:rPr>
          <w:rFonts w:ascii="Times New Roman" w:hAnsi="Times New Roman" w:cs="Times New Roman"/>
          <w:b/>
          <w:sz w:val="28"/>
          <w:szCs w:val="28"/>
        </w:rPr>
        <w:t>виконавчого комітету, що включено в протокол №</w:t>
      </w:r>
      <w:r w:rsidR="00A64585">
        <w:rPr>
          <w:rFonts w:ascii="Times New Roman" w:hAnsi="Times New Roman" w:cs="Times New Roman"/>
          <w:b/>
          <w:sz w:val="28"/>
          <w:szCs w:val="28"/>
        </w:rPr>
        <w:t>1</w:t>
      </w:r>
      <w:r w:rsidR="00AF22D4">
        <w:rPr>
          <w:rFonts w:ascii="Times New Roman" w:hAnsi="Times New Roman" w:cs="Times New Roman"/>
          <w:b/>
          <w:sz w:val="28"/>
          <w:szCs w:val="28"/>
        </w:rPr>
        <w:t>2</w:t>
      </w:r>
      <w:r w:rsidR="00394464" w:rsidRPr="008D52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D522B">
        <w:rPr>
          <w:rFonts w:ascii="Times New Roman" w:hAnsi="Times New Roman" w:cs="Times New Roman"/>
          <w:b/>
          <w:sz w:val="28"/>
          <w:szCs w:val="28"/>
        </w:rPr>
        <w:t xml:space="preserve">від </w:t>
      </w:r>
      <w:r w:rsidR="00AF22D4">
        <w:rPr>
          <w:rFonts w:ascii="Times New Roman" w:hAnsi="Times New Roman" w:cs="Times New Roman"/>
          <w:b/>
          <w:sz w:val="28"/>
          <w:szCs w:val="28"/>
        </w:rPr>
        <w:t>19</w:t>
      </w:r>
      <w:r w:rsidR="00A64585">
        <w:rPr>
          <w:rFonts w:ascii="Times New Roman" w:hAnsi="Times New Roman" w:cs="Times New Roman"/>
          <w:b/>
          <w:sz w:val="28"/>
          <w:szCs w:val="28"/>
        </w:rPr>
        <w:t>.05.2026</w:t>
      </w:r>
    </w:p>
    <w:p w14:paraId="67FABC30" w14:textId="77777777" w:rsidR="00937278" w:rsidRDefault="00937278" w:rsidP="003944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986"/>
        <w:gridCol w:w="1478"/>
        <w:gridCol w:w="7283"/>
      </w:tblGrid>
      <w:tr w:rsidR="00CC5B63" w:rsidRPr="008D522B" w14:paraId="180DEFD4" w14:textId="77777777" w:rsidTr="006762E3">
        <w:tc>
          <w:tcPr>
            <w:tcW w:w="986" w:type="dxa"/>
            <w:vAlign w:val="center"/>
          </w:tcPr>
          <w:p w14:paraId="34530F7E" w14:textId="4DE10A6A" w:rsidR="00CC5B63" w:rsidRPr="00820BCC" w:rsidRDefault="00CC5B63" w:rsidP="00CC5B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0BCC">
              <w:rPr>
                <w:rFonts w:ascii="Times New Roman" w:hAnsi="Times New Roman" w:cs="Times New Roman"/>
                <w:sz w:val="28"/>
                <w:szCs w:val="28"/>
              </w:rPr>
              <w:t>№154</w:t>
            </w:r>
          </w:p>
        </w:tc>
        <w:tc>
          <w:tcPr>
            <w:tcW w:w="1478" w:type="dxa"/>
            <w:vAlign w:val="center"/>
          </w:tcPr>
          <w:p w14:paraId="71862757" w14:textId="4C2C4B3F" w:rsidR="00CC5B63" w:rsidRPr="00820BCC" w:rsidRDefault="00CC5B63" w:rsidP="00186F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BCC">
              <w:rPr>
                <w:rFonts w:ascii="Times New Roman" w:hAnsi="Times New Roman" w:cs="Times New Roman"/>
                <w:sz w:val="28"/>
                <w:szCs w:val="28"/>
              </w:rPr>
              <w:t>19.05.2026</w:t>
            </w:r>
          </w:p>
        </w:tc>
        <w:tc>
          <w:tcPr>
            <w:tcW w:w="7283" w:type="dxa"/>
          </w:tcPr>
          <w:p w14:paraId="42A03B40" w14:textId="232F93C7" w:rsidR="00CC5B63" w:rsidRPr="00820BCC" w:rsidRDefault="00CC5B63" w:rsidP="00CC5B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0BCC">
              <w:rPr>
                <w:rFonts w:ascii="Times New Roman" w:hAnsi="Times New Roman" w:cs="Times New Roman"/>
                <w:sz w:val="28"/>
                <w:szCs w:val="28"/>
              </w:rPr>
              <w:t>Про підсумки виконання бюджету Хорольської міської територіальної громади за І квартал 2026 року</w:t>
            </w:r>
          </w:p>
        </w:tc>
      </w:tr>
      <w:tr w:rsidR="00CC5B63" w:rsidRPr="008D522B" w14:paraId="2C0909F5" w14:textId="77777777" w:rsidTr="006762E3">
        <w:tc>
          <w:tcPr>
            <w:tcW w:w="986" w:type="dxa"/>
            <w:vAlign w:val="center"/>
          </w:tcPr>
          <w:p w14:paraId="335BBF1F" w14:textId="142FF761" w:rsidR="00CC5B63" w:rsidRPr="00820BCC" w:rsidRDefault="00CC5B63" w:rsidP="00CC5B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0BCC">
              <w:rPr>
                <w:rFonts w:ascii="Times New Roman" w:hAnsi="Times New Roman" w:cs="Times New Roman"/>
                <w:sz w:val="28"/>
                <w:szCs w:val="28"/>
              </w:rPr>
              <w:t>№155</w:t>
            </w:r>
          </w:p>
        </w:tc>
        <w:tc>
          <w:tcPr>
            <w:tcW w:w="1478" w:type="dxa"/>
            <w:vAlign w:val="center"/>
          </w:tcPr>
          <w:p w14:paraId="61BFDD87" w14:textId="5A4F7E2F" w:rsidR="00CC5B63" w:rsidRPr="00820BCC" w:rsidRDefault="00CC5B63" w:rsidP="00186F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BCC">
              <w:rPr>
                <w:rFonts w:ascii="Times New Roman" w:hAnsi="Times New Roman" w:cs="Times New Roman"/>
                <w:sz w:val="28"/>
                <w:szCs w:val="28"/>
              </w:rPr>
              <w:t>19.05.2026</w:t>
            </w:r>
          </w:p>
        </w:tc>
        <w:tc>
          <w:tcPr>
            <w:tcW w:w="7283" w:type="dxa"/>
          </w:tcPr>
          <w:p w14:paraId="18A27902" w14:textId="45DA9903" w:rsidR="00CC5B63" w:rsidRPr="00820BCC" w:rsidRDefault="00CC5B63" w:rsidP="00CC5B6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0BCC">
              <w:rPr>
                <w:rFonts w:ascii="Times New Roman" w:hAnsi="Times New Roman"/>
                <w:sz w:val="28"/>
                <w:szCs w:val="28"/>
              </w:rPr>
              <w:t>Про виконання Програми соціального і економічного розвитку Хорольської міської ради Лубенського району Полтавської області на 2025-2027 роки за І квартал 2026 року</w:t>
            </w:r>
          </w:p>
        </w:tc>
      </w:tr>
      <w:tr w:rsidR="00CC5B63" w:rsidRPr="008D522B" w14:paraId="44B6CD31" w14:textId="77777777" w:rsidTr="006762E3">
        <w:tc>
          <w:tcPr>
            <w:tcW w:w="986" w:type="dxa"/>
            <w:vAlign w:val="center"/>
          </w:tcPr>
          <w:p w14:paraId="5D953A2F" w14:textId="668584BD" w:rsidR="00CC5B63" w:rsidRPr="00820BCC" w:rsidRDefault="00CC5B63" w:rsidP="00CC5B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BCC">
              <w:rPr>
                <w:rFonts w:ascii="Times New Roman" w:hAnsi="Times New Roman" w:cs="Times New Roman"/>
                <w:sz w:val="28"/>
                <w:szCs w:val="28"/>
              </w:rPr>
              <w:t>№156</w:t>
            </w:r>
          </w:p>
        </w:tc>
        <w:tc>
          <w:tcPr>
            <w:tcW w:w="1478" w:type="dxa"/>
            <w:vAlign w:val="center"/>
          </w:tcPr>
          <w:p w14:paraId="40E5F3C4" w14:textId="36A8CA29" w:rsidR="00CC5B63" w:rsidRPr="00820BCC" w:rsidRDefault="00CC5B63" w:rsidP="00186F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BCC">
              <w:rPr>
                <w:rFonts w:ascii="Times New Roman" w:hAnsi="Times New Roman" w:cs="Times New Roman"/>
                <w:sz w:val="28"/>
                <w:szCs w:val="28"/>
              </w:rPr>
              <w:t>19.05.2026</w:t>
            </w:r>
          </w:p>
        </w:tc>
        <w:tc>
          <w:tcPr>
            <w:tcW w:w="7283" w:type="dxa"/>
          </w:tcPr>
          <w:p w14:paraId="50C5861C" w14:textId="2950F556" w:rsidR="00CC5B63" w:rsidRPr="00820BCC" w:rsidRDefault="00CC5B63" w:rsidP="00CC5B6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0BCC">
              <w:rPr>
                <w:rFonts w:ascii="Times New Roman" w:hAnsi="Times New Roman"/>
                <w:sz w:val="28"/>
                <w:szCs w:val="28"/>
              </w:rPr>
              <w:t>Про вартість харчування дітей на 2026 рік в пришкільних таборах закладів освіти Хорольської міської ради Лубенського району Полтавської області</w:t>
            </w:r>
          </w:p>
        </w:tc>
      </w:tr>
      <w:tr w:rsidR="00CC5B63" w:rsidRPr="008D522B" w14:paraId="6C8148F7" w14:textId="77777777" w:rsidTr="006762E3">
        <w:tc>
          <w:tcPr>
            <w:tcW w:w="986" w:type="dxa"/>
            <w:vAlign w:val="center"/>
          </w:tcPr>
          <w:p w14:paraId="6910BE9C" w14:textId="4228BB32" w:rsidR="00CC5B63" w:rsidRPr="00820BCC" w:rsidRDefault="00CC5B63" w:rsidP="00CC5B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BCC">
              <w:rPr>
                <w:rFonts w:ascii="Times New Roman" w:hAnsi="Times New Roman" w:cs="Times New Roman"/>
                <w:sz w:val="28"/>
                <w:szCs w:val="28"/>
              </w:rPr>
              <w:t>№157</w:t>
            </w:r>
          </w:p>
        </w:tc>
        <w:tc>
          <w:tcPr>
            <w:tcW w:w="1478" w:type="dxa"/>
            <w:vAlign w:val="center"/>
          </w:tcPr>
          <w:p w14:paraId="426D45D5" w14:textId="04604EC1" w:rsidR="00CC5B63" w:rsidRPr="00820BCC" w:rsidRDefault="00CC5B63" w:rsidP="00186F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BCC">
              <w:rPr>
                <w:rFonts w:ascii="Times New Roman" w:hAnsi="Times New Roman" w:cs="Times New Roman"/>
                <w:sz w:val="28"/>
                <w:szCs w:val="28"/>
              </w:rPr>
              <w:t>19.05.2026</w:t>
            </w:r>
          </w:p>
        </w:tc>
        <w:tc>
          <w:tcPr>
            <w:tcW w:w="7283" w:type="dxa"/>
          </w:tcPr>
          <w:p w14:paraId="751CCA14" w14:textId="14AC51DE" w:rsidR="00CC5B63" w:rsidRPr="00820BCC" w:rsidRDefault="00CC5B63" w:rsidP="00CC5B6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0BCC">
              <w:rPr>
                <w:rFonts w:ascii="Times New Roman" w:hAnsi="Times New Roman"/>
                <w:sz w:val="28"/>
                <w:szCs w:val="28"/>
              </w:rPr>
              <w:t>Про наявність та стан утримання захисних споруд цивільного захисту на території Хорольської міської територіальної громади</w:t>
            </w:r>
          </w:p>
        </w:tc>
      </w:tr>
      <w:tr w:rsidR="00CC5B63" w:rsidRPr="008D522B" w14:paraId="0901954E" w14:textId="77777777" w:rsidTr="006762E3">
        <w:tc>
          <w:tcPr>
            <w:tcW w:w="986" w:type="dxa"/>
            <w:vAlign w:val="center"/>
          </w:tcPr>
          <w:p w14:paraId="65FF79E5" w14:textId="1EB22DAF" w:rsidR="00CC5B63" w:rsidRPr="00820BCC" w:rsidRDefault="00CC5B63" w:rsidP="00CC5B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BCC">
              <w:rPr>
                <w:rFonts w:ascii="Times New Roman" w:hAnsi="Times New Roman" w:cs="Times New Roman"/>
                <w:sz w:val="28"/>
                <w:szCs w:val="28"/>
              </w:rPr>
              <w:t>№158</w:t>
            </w:r>
          </w:p>
        </w:tc>
        <w:tc>
          <w:tcPr>
            <w:tcW w:w="1478" w:type="dxa"/>
            <w:vAlign w:val="center"/>
          </w:tcPr>
          <w:p w14:paraId="14F42AE6" w14:textId="7DB9FD01" w:rsidR="00CC5B63" w:rsidRPr="00820BCC" w:rsidRDefault="00CC5B63" w:rsidP="00186F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BCC">
              <w:rPr>
                <w:rFonts w:ascii="Times New Roman" w:hAnsi="Times New Roman" w:cs="Times New Roman"/>
                <w:sz w:val="28"/>
                <w:szCs w:val="28"/>
              </w:rPr>
              <w:t>19.05.2026</w:t>
            </w:r>
          </w:p>
        </w:tc>
        <w:tc>
          <w:tcPr>
            <w:tcW w:w="7283" w:type="dxa"/>
          </w:tcPr>
          <w:p w14:paraId="761E71D3" w14:textId="5C4AB728" w:rsidR="00CC5B63" w:rsidRPr="00820BCC" w:rsidRDefault="00CC5B63" w:rsidP="00CC5B6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0BCC">
              <w:rPr>
                <w:rFonts w:ascii="Times New Roman" w:hAnsi="Times New Roman"/>
                <w:sz w:val="28"/>
                <w:szCs w:val="28"/>
              </w:rPr>
              <w:t>Про надання матеріальної допомоги громадянам, які опинилися у складних життєвих обставинах</w:t>
            </w:r>
          </w:p>
        </w:tc>
      </w:tr>
      <w:tr w:rsidR="00CC5B63" w:rsidRPr="008D522B" w14:paraId="53A35A07" w14:textId="77777777" w:rsidTr="006762E3">
        <w:tc>
          <w:tcPr>
            <w:tcW w:w="986" w:type="dxa"/>
            <w:vAlign w:val="center"/>
          </w:tcPr>
          <w:p w14:paraId="53321FE7" w14:textId="374C4877" w:rsidR="00CC5B63" w:rsidRPr="00820BCC" w:rsidRDefault="00CC5B63" w:rsidP="00CC5B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BC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27404A" w:rsidRPr="00820BCC">
              <w:rPr>
                <w:rFonts w:ascii="Times New Roman" w:hAnsi="Times New Roman" w:cs="Times New Roman"/>
                <w:sz w:val="28"/>
                <w:szCs w:val="28"/>
              </w:rPr>
              <w:t>159</w:t>
            </w:r>
          </w:p>
        </w:tc>
        <w:tc>
          <w:tcPr>
            <w:tcW w:w="1478" w:type="dxa"/>
            <w:vAlign w:val="center"/>
          </w:tcPr>
          <w:p w14:paraId="44FEC685" w14:textId="632C06B9" w:rsidR="00CC5B63" w:rsidRPr="00820BCC" w:rsidRDefault="00CC5B63" w:rsidP="00186F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BCC">
              <w:rPr>
                <w:rFonts w:ascii="Times New Roman" w:hAnsi="Times New Roman" w:cs="Times New Roman"/>
                <w:sz w:val="28"/>
                <w:szCs w:val="28"/>
              </w:rPr>
              <w:t>19.05.2026</w:t>
            </w:r>
          </w:p>
        </w:tc>
        <w:tc>
          <w:tcPr>
            <w:tcW w:w="7283" w:type="dxa"/>
          </w:tcPr>
          <w:p w14:paraId="7D12C1D7" w14:textId="74C9ED6D" w:rsidR="00CC5B63" w:rsidRPr="00820BCC" w:rsidRDefault="00CC5B63" w:rsidP="00CC5B6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0BCC">
              <w:rPr>
                <w:rFonts w:ascii="Times New Roman" w:hAnsi="Times New Roman"/>
                <w:sz w:val="28"/>
                <w:szCs w:val="28"/>
              </w:rPr>
              <w:t>Про надання одноразової матеріальної допомоги породіллям, які народили дітей  у  пологовому відділенні КНП «Хорольська міська лікарня» Хорольської міської ради Лубенського району Полтавської області</w:t>
            </w:r>
          </w:p>
        </w:tc>
      </w:tr>
      <w:tr w:rsidR="00CC5B63" w:rsidRPr="008D522B" w14:paraId="5E7AF80E" w14:textId="77777777" w:rsidTr="006762E3">
        <w:tc>
          <w:tcPr>
            <w:tcW w:w="986" w:type="dxa"/>
            <w:vAlign w:val="center"/>
          </w:tcPr>
          <w:p w14:paraId="018D5DED" w14:textId="3807778F" w:rsidR="00CC5B63" w:rsidRPr="00820BCC" w:rsidRDefault="00CC5B63" w:rsidP="00CC5B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BC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27404A" w:rsidRPr="00820BCC"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  <w:tc>
          <w:tcPr>
            <w:tcW w:w="1478" w:type="dxa"/>
            <w:vAlign w:val="center"/>
          </w:tcPr>
          <w:p w14:paraId="2758F8DC" w14:textId="2B0ACEAF" w:rsidR="00CC5B63" w:rsidRPr="00820BCC" w:rsidRDefault="00CC5B63" w:rsidP="00186F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BCC">
              <w:rPr>
                <w:rFonts w:ascii="Times New Roman" w:hAnsi="Times New Roman" w:cs="Times New Roman"/>
                <w:sz w:val="28"/>
                <w:szCs w:val="28"/>
              </w:rPr>
              <w:t>19.05.2026</w:t>
            </w:r>
          </w:p>
        </w:tc>
        <w:tc>
          <w:tcPr>
            <w:tcW w:w="7283" w:type="dxa"/>
          </w:tcPr>
          <w:p w14:paraId="1B4FC666" w14:textId="6F073DF8" w:rsidR="00CC5B63" w:rsidRPr="00820BCC" w:rsidRDefault="00CC5B63" w:rsidP="00CC5B6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0BCC">
              <w:rPr>
                <w:rFonts w:ascii="Times New Roman" w:hAnsi="Times New Roman"/>
                <w:sz w:val="28"/>
                <w:szCs w:val="28"/>
              </w:rPr>
              <w:t>Про надання та виплату одноразової грошової допомоги військовослужбовцям Збройних Сил України та інших військових формувань у зв’язку з військовою агресією Російської Федерації проти України</w:t>
            </w:r>
          </w:p>
        </w:tc>
      </w:tr>
      <w:tr w:rsidR="00CC5B63" w:rsidRPr="008D522B" w14:paraId="6528D081" w14:textId="77777777" w:rsidTr="006762E3">
        <w:tc>
          <w:tcPr>
            <w:tcW w:w="986" w:type="dxa"/>
            <w:vAlign w:val="center"/>
          </w:tcPr>
          <w:p w14:paraId="6F958EC7" w14:textId="0420D624" w:rsidR="00CC5B63" w:rsidRPr="00820BCC" w:rsidRDefault="00CC5B63" w:rsidP="00CC5B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BC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27404A" w:rsidRPr="00820BCC">
              <w:rPr>
                <w:rFonts w:ascii="Times New Roman" w:hAnsi="Times New Roman" w:cs="Times New Roman"/>
                <w:sz w:val="28"/>
                <w:szCs w:val="28"/>
              </w:rPr>
              <w:t>161</w:t>
            </w:r>
          </w:p>
        </w:tc>
        <w:tc>
          <w:tcPr>
            <w:tcW w:w="1478" w:type="dxa"/>
            <w:vAlign w:val="center"/>
          </w:tcPr>
          <w:p w14:paraId="579349A0" w14:textId="58A7E37E" w:rsidR="00CC5B63" w:rsidRPr="00820BCC" w:rsidRDefault="00CC5B63" w:rsidP="00186F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BCC">
              <w:rPr>
                <w:rFonts w:ascii="Times New Roman" w:hAnsi="Times New Roman" w:cs="Times New Roman"/>
                <w:sz w:val="28"/>
                <w:szCs w:val="28"/>
              </w:rPr>
              <w:t>19.05.2026</w:t>
            </w:r>
          </w:p>
        </w:tc>
        <w:tc>
          <w:tcPr>
            <w:tcW w:w="7283" w:type="dxa"/>
          </w:tcPr>
          <w:p w14:paraId="487C572A" w14:textId="08D4F746" w:rsidR="00CC5B63" w:rsidRPr="00820BCC" w:rsidRDefault="00CC5B63" w:rsidP="00CC5B6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0BCC">
              <w:rPr>
                <w:rFonts w:ascii="Times New Roman" w:hAnsi="Times New Roman"/>
                <w:sz w:val="28"/>
                <w:szCs w:val="28"/>
              </w:rPr>
              <w:t>Про надання та виплату одноразової матеріальної допомоги громадянам, які постраждали внаслідок Чорнобильської катастрофи та проживають на території Хорольської міської ради Лубенського району Полтавської області</w:t>
            </w:r>
          </w:p>
        </w:tc>
      </w:tr>
      <w:tr w:rsidR="00CC5B63" w:rsidRPr="008D522B" w14:paraId="6F0B4EB5" w14:textId="77777777" w:rsidTr="006762E3">
        <w:tc>
          <w:tcPr>
            <w:tcW w:w="986" w:type="dxa"/>
            <w:vAlign w:val="center"/>
          </w:tcPr>
          <w:p w14:paraId="2F1B6FFF" w14:textId="1B4344AD" w:rsidR="00CC5B63" w:rsidRPr="00820BCC" w:rsidRDefault="00CC5B63" w:rsidP="00CC5B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BC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27404A" w:rsidRPr="00820BCC">
              <w:rPr>
                <w:rFonts w:ascii="Times New Roman" w:hAnsi="Times New Roman" w:cs="Times New Roman"/>
                <w:sz w:val="28"/>
                <w:szCs w:val="28"/>
              </w:rPr>
              <w:t>162</w:t>
            </w:r>
          </w:p>
        </w:tc>
        <w:tc>
          <w:tcPr>
            <w:tcW w:w="1478" w:type="dxa"/>
            <w:vAlign w:val="center"/>
          </w:tcPr>
          <w:p w14:paraId="4AA4449B" w14:textId="3BCF4366" w:rsidR="00CC5B63" w:rsidRPr="00820BCC" w:rsidRDefault="00CC5B63" w:rsidP="00186F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BCC">
              <w:rPr>
                <w:rFonts w:ascii="Times New Roman" w:hAnsi="Times New Roman" w:cs="Times New Roman"/>
                <w:sz w:val="28"/>
                <w:szCs w:val="28"/>
              </w:rPr>
              <w:t>19.05.2026</w:t>
            </w:r>
          </w:p>
        </w:tc>
        <w:tc>
          <w:tcPr>
            <w:tcW w:w="7283" w:type="dxa"/>
          </w:tcPr>
          <w:p w14:paraId="1AE8C647" w14:textId="7E68F612" w:rsidR="00CC5B63" w:rsidRPr="00820BCC" w:rsidRDefault="00CC5B63" w:rsidP="00CC5B6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0BCC">
              <w:rPr>
                <w:rFonts w:ascii="Times New Roman" w:hAnsi="Times New Roman"/>
                <w:sz w:val="28"/>
                <w:szCs w:val="28"/>
              </w:rPr>
              <w:t>Про затвердження персонального складу Координаційної ради з питань внутрішньо переміщених осіб при виконавчого комітеті Хорольської міської ради Лубенського району Полтавської області</w:t>
            </w:r>
          </w:p>
        </w:tc>
      </w:tr>
      <w:tr w:rsidR="00CC5B63" w:rsidRPr="008D522B" w14:paraId="11744361" w14:textId="77777777" w:rsidTr="006762E3">
        <w:tc>
          <w:tcPr>
            <w:tcW w:w="986" w:type="dxa"/>
            <w:vAlign w:val="center"/>
          </w:tcPr>
          <w:p w14:paraId="57B09F86" w14:textId="1D454914" w:rsidR="00CC5B63" w:rsidRPr="00820BCC" w:rsidRDefault="00CC5B63" w:rsidP="00CC5B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BC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27404A" w:rsidRPr="00820BCC">
              <w:rPr>
                <w:rFonts w:ascii="Times New Roman" w:hAnsi="Times New Roman" w:cs="Times New Roman"/>
                <w:sz w:val="28"/>
                <w:szCs w:val="28"/>
              </w:rPr>
              <w:t>163</w:t>
            </w:r>
          </w:p>
        </w:tc>
        <w:tc>
          <w:tcPr>
            <w:tcW w:w="1478" w:type="dxa"/>
            <w:vAlign w:val="center"/>
          </w:tcPr>
          <w:p w14:paraId="2DE4B019" w14:textId="195965BE" w:rsidR="00CC5B63" w:rsidRPr="00820BCC" w:rsidRDefault="00CC5B63" w:rsidP="00186F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BCC">
              <w:rPr>
                <w:rFonts w:ascii="Times New Roman" w:hAnsi="Times New Roman" w:cs="Times New Roman"/>
                <w:sz w:val="28"/>
                <w:szCs w:val="28"/>
              </w:rPr>
              <w:t>19.05.2026</w:t>
            </w:r>
          </w:p>
        </w:tc>
        <w:tc>
          <w:tcPr>
            <w:tcW w:w="7283" w:type="dxa"/>
          </w:tcPr>
          <w:p w14:paraId="39446F72" w14:textId="6DC4C277" w:rsidR="00CC5B63" w:rsidRPr="00820BCC" w:rsidRDefault="00CC5B63" w:rsidP="00CC5B6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0BCC">
              <w:rPr>
                <w:rFonts w:ascii="Times New Roman" w:hAnsi="Times New Roman"/>
                <w:sz w:val="28"/>
                <w:szCs w:val="28"/>
              </w:rPr>
              <w:t xml:space="preserve">Про взяття на квартирний облік дитину-сироту </w:t>
            </w:r>
            <w:r w:rsidR="00795A06">
              <w:rPr>
                <w:rFonts w:ascii="Times New Roman" w:hAnsi="Times New Roman"/>
                <w:sz w:val="28"/>
                <w:szCs w:val="28"/>
              </w:rPr>
              <w:t>__________</w:t>
            </w:r>
          </w:p>
        </w:tc>
      </w:tr>
      <w:tr w:rsidR="00CC5B63" w:rsidRPr="008D522B" w14:paraId="1856CD96" w14:textId="77777777" w:rsidTr="006762E3">
        <w:tc>
          <w:tcPr>
            <w:tcW w:w="986" w:type="dxa"/>
            <w:vAlign w:val="center"/>
          </w:tcPr>
          <w:p w14:paraId="0AF32B4D" w14:textId="3EBEE1E8" w:rsidR="00CC5B63" w:rsidRPr="00820BCC" w:rsidRDefault="00CC5B63" w:rsidP="00CC5B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BC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27404A" w:rsidRPr="00820BCC">
              <w:rPr>
                <w:rFonts w:ascii="Times New Roman" w:hAnsi="Times New Roman" w:cs="Times New Roman"/>
                <w:sz w:val="28"/>
                <w:szCs w:val="28"/>
              </w:rPr>
              <w:t>164</w:t>
            </w:r>
          </w:p>
        </w:tc>
        <w:tc>
          <w:tcPr>
            <w:tcW w:w="1478" w:type="dxa"/>
            <w:vAlign w:val="center"/>
          </w:tcPr>
          <w:p w14:paraId="2DD0F2C7" w14:textId="15A0DAA8" w:rsidR="00CC5B63" w:rsidRPr="00820BCC" w:rsidRDefault="00CC5B63" w:rsidP="00186F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BCC">
              <w:rPr>
                <w:rFonts w:ascii="Times New Roman" w:hAnsi="Times New Roman" w:cs="Times New Roman"/>
                <w:sz w:val="28"/>
                <w:szCs w:val="28"/>
              </w:rPr>
              <w:t>19.05.2026</w:t>
            </w:r>
          </w:p>
        </w:tc>
        <w:tc>
          <w:tcPr>
            <w:tcW w:w="7283" w:type="dxa"/>
          </w:tcPr>
          <w:p w14:paraId="43FE92E9" w14:textId="4B949D25" w:rsidR="00CC5B63" w:rsidRPr="00820BCC" w:rsidRDefault="00CC5B63" w:rsidP="00CC5B6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0BCC">
              <w:rPr>
                <w:rFonts w:ascii="Times New Roman" w:hAnsi="Times New Roman"/>
                <w:sz w:val="28"/>
                <w:szCs w:val="28"/>
              </w:rPr>
              <w:t>Про надання згоди на проведення поточного ремонту орендованого нерухомого майна</w:t>
            </w:r>
          </w:p>
        </w:tc>
      </w:tr>
      <w:tr w:rsidR="00CC5B63" w:rsidRPr="008D522B" w14:paraId="2651B065" w14:textId="77777777" w:rsidTr="006762E3">
        <w:tc>
          <w:tcPr>
            <w:tcW w:w="986" w:type="dxa"/>
            <w:vAlign w:val="center"/>
          </w:tcPr>
          <w:p w14:paraId="4A3CAD81" w14:textId="3085F7B4" w:rsidR="00CC5B63" w:rsidRPr="00820BCC" w:rsidRDefault="00CC5B63" w:rsidP="00CC5B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BC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27404A" w:rsidRPr="00820BCC"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</w:p>
        </w:tc>
        <w:tc>
          <w:tcPr>
            <w:tcW w:w="1478" w:type="dxa"/>
            <w:vAlign w:val="center"/>
          </w:tcPr>
          <w:p w14:paraId="14D90B01" w14:textId="56F10E16" w:rsidR="00CC5B63" w:rsidRPr="00820BCC" w:rsidRDefault="00CC5B63" w:rsidP="00186F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BCC">
              <w:rPr>
                <w:rFonts w:ascii="Times New Roman" w:hAnsi="Times New Roman" w:cs="Times New Roman"/>
                <w:sz w:val="28"/>
                <w:szCs w:val="28"/>
              </w:rPr>
              <w:t>19.05.2026</w:t>
            </w:r>
          </w:p>
        </w:tc>
        <w:tc>
          <w:tcPr>
            <w:tcW w:w="7283" w:type="dxa"/>
          </w:tcPr>
          <w:p w14:paraId="6587D05F" w14:textId="77C1CC18" w:rsidR="00CC5B63" w:rsidRPr="00820BCC" w:rsidRDefault="00CC5B63" w:rsidP="00CC5B6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0BCC">
              <w:rPr>
                <w:rFonts w:ascii="Times New Roman" w:hAnsi="Times New Roman"/>
                <w:sz w:val="28"/>
                <w:szCs w:val="28"/>
              </w:rPr>
              <w:t xml:space="preserve">Про благоустрій території в місті Хорол по </w:t>
            </w:r>
            <w:proofErr w:type="spellStart"/>
            <w:r w:rsidRPr="00820BCC">
              <w:rPr>
                <w:rFonts w:ascii="Times New Roman" w:hAnsi="Times New Roman"/>
                <w:sz w:val="28"/>
                <w:szCs w:val="28"/>
              </w:rPr>
              <w:t>вул.Лагодинській</w:t>
            </w:r>
            <w:proofErr w:type="spellEnd"/>
            <w:r w:rsidRPr="00820BCC">
              <w:rPr>
                <w:rFonts w:ascii="Times New Roman" w:hAnsi="Times New Roman"/>
                <w:sz w:val="28"/>
                <w:szCs w:val="28"/>
              </w:rPr>
              <w:t>, 90/2 згідно наданої схеми</w:t>
            </w:r>
          </w:p>
        </w:tc>
      </w:tr>
      <w:tr w:rsidR="00CC5B63" w:rsidRPr="008D522B" w14:paraId="00738661" w14:textId="77777777" w:rsidTr="006762E3">
        <w:tc>
          <w:tcPr>
            <w:tcW w:w="986" w:type="dxa"/>
            <w:vAlign w:val="center"/>
          </w:tcPr>
          <w:p w14:paraId="235C0F9F" w14:textId="0FD6D191" w:rsidR="00CC5B63" w:rsidRPr="00820BCC" w:rsidRDefault="00CC5B63" w:rsidP="00CC5B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BC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27404A" w:rsidRPr="00820BCC">
              <w:rPr>
                <w:rFonts w:ascii="Times New Roman" w:hAnsi="Times New Roman" w:cs="Times New Roman"/>
                <w:sz w:val="28"/>
                <w:szCs w:val="28"/>
              </w:rPr>
              <w:t>166</w:t>
            </w:r>
          </w:p>
        </w:tc>
        <w:tc>
          <w:tcPr>
            <w:tcW w:w="1478" w:type="dxa"/>
            <w:vAlign w:val="center"/>
          </w:tcPr>
          <w:p w14:paraId="1DD013DE" w14:textId="78B63E87" w:rsidR="00CC5B63" w:rsidRPr="00820BCC" w:rsidRDefault="00CC5B63" w:rsidP="00186F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BCC">
              <w:rPr>
                <w:rFonts w:ascii="Times New Roman" w:hAnsi="Times New Roman" w:cs="Times New Roman"/>
                <w:sz w:val="28"/>
                <w:szCs w:val="28"/>
              </w:rPr>
              <w:t>19.05.2026</w:t>
            </w:r>
          </w:p>
        </w:tc>
        <w:tc>
          <w:tcPr>
            <w:tcW w:w="7283" w:type="dxa"/>
          </w:tcPr>
          <w:p w14:paraId="5296DB9A" w14:textId="10DB7173" w:rsidR="00CC5B63" w:rsidRPr="00820BCC" w:rsidRDefault="00CC5B63" w:rsidP="00CC5B6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0BCC">
              <w:rPr>
                <w:rFonts w:ascii="Times New Roman" w:hAnsi="Times New Roman"/>
                <w:sz w:val="28"/>
                <w:szCs w:val="28"/>
              </w:rPr>
              <w:t>Про внесення змін та доповнення до рішення виконавчого комітету від 15.07.2025 №281 «Про утворення Місцевої інвестиційної ради з питань публічних інвестицій»</w:t>
            </w:r>
          </w:p>
        </w:tc>
      </w:tr>
      <w:tr w:rsidR="00CC5B63" w:rsidRPr="008D522B" w14:paraId="04312108" w14:textId="77777777" w:rsidTr="006762E3">
        <w:tc>
          <w:tcPr>
            <w:tcW w:w="986" w:type="dxa"/>
            <w:vAlign w:val="center"/>
          </w:tcPr>
          <w:p w14:paraId="1D9B48FC" w14:textId="198C5356" w:rsidR="00CC5B63" w:rsidRPr="00820BCC" w:rsidRDefault="00CC5B63" w:rsidP="00CC5B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BC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27404A" w:rsidRPr="00820BCC">
              <w:rPr>
                <w:rFonts w:ascii="Times New Roman" w:hAnsi="Times New Roman" w:cs="Times New Roman"/>
                <w:sz w:val="28"/>
                <w:szCs w:val="28"/>
              </w:rPr>
              <w:t>167</w:t>
            </w:r>
          </w:p>
        </w:tc>
        <w:tc>
          <w:tcPr>
            <w:tcW w:w="1478" w:type="dxa"/>
            <w:vAlign w:val="center"/>
          </w:tcPr>
          <w:p w14:paraId="694BA850" w14:textId="0289A766" w:rsidR="00CC5B63" w:rsidRPr="00820BCC" w:rsidRDefault="00CC5B63" w:rsidP="00186F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BCC">
              <w:rPr>
                <w:rFonts w:ascii="Times New Roman" w:hAnsi="Times New Roman" w:cs="Times New Roman"/>
                <w:sz w:val="28"/>
                <w:szCs w:val="28"/>
              </w:rPr>
              <w:t>19.05.2026</w:t>
            </w:r>
          </w:p>
        </w:tc>
        <w:tc>
          <w:tcPr>
            <w:tcW w:w="7283" w:type="dxa"/>
          </w:tcPr>
          <w:p w14:paraId="1684EAD1" w14:textId="04B65CE4" w:rsidR="00CC5B63" w:rsidRPr="00820BCC" w:rsidRDefault="00CC5B63" w:rsidP="00CC5B6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0BCC">
              <w:rPr>
                <w:rFonts w:ascii="Times New Roman" w:hAnsi="Times New Roman"/>
                <w:sz w:val="28"/>
                <w:szCs w:val="28"/>
              </w:rPr>
              <w:t>Про внесення змін та доповнення до рішення виконавчого комітету від 26.01.2026 «Про створення комісії з питань житлово-комунальних та інших тарифів»</w:t>
            </w:r>
          </w:p>
        </w:tc>
      </w:tr>
      <w:tr w:rsidR="00CC5B63" w:rsidRPr="008D522B" w14:paraId="53506CED" w14:textId="77777777" w:rsidTr="006762E3">
        <w:tc>
          <w:tcPr>
            <w:tcW w:w="986" w:type="dxa"/>
            <w:vAlign w:val="center"/>
          </w:tcPr>
          <w:p w14:paraId="699862DA" w14:textId="35B4BE6F" w:rsidR="00CC5B63" w:rsidRPr="00820BCC" w:rsidRDefault="00CC5B63" w:rsidP="00CC5B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BC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27404A" w:rsidRPr="00820BCC">
              <w:rPr>
                <w:rFonts w:ascii="Times New Roman" w:hAnsi="Times New Roman" w:cs="Times New Roman"/>
                <w:sz w:val="28"/>
                <w:szCs w:val="28"/>
              </w:rPr>
              <w:t>168</w:t>
            </w:r>
          </w:p>
        </w:tc>
        <w:tc>
          <w:tcPr>
            <w:tcW w:w="1478" w:type="dxa"/>
            <w:vAlign w:val="center"/>
          </w:tcPr>
          <w:p w14:paraId="16153F42" w14:textId="75E7AC53" w:rsidR="00CC5B63" w:rsidRPr="00820BCC" w:rsidRDefault="00CC5B63" w:rsidP="00186F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BCC">
              <w:rPr>
                <w:rFonts w:ascii="Times New Roman" w:hAnsi="Times New Roman" w:cs="Times New Roman"/>
                <w:sz w:val="28"/>
                <w:szCs w:val="28"/>
              </w:rPr>
              <w:t>19.05.2026</w:t>
            </w:r>
          </w:p>
        </w:tc>
        <w:tc>
          <w:tcPr>
            <w:tcW w:w="7283" w:type="dxa"/>
          </w:tcPr>
          <w:p w14:paraId="48287655" w14:textId="076FC02D" w:rsidR="00CC5B63" w:rsidRPr="00820BCC" w:rsidRDefault="00CC5B63" w:rsidP="00CC5B6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0BCC">
              <w:rPr>
                <w:rFonts w:ascii="Times New Roman" w:hAnsi="Times New Roman"/>
                <w:sz w:val="28"/>
                <w:szCs w:val="28"/>
              </w:rPr>
              <w:t>Про розгляд заяви Махно Ірини Юріївни</w:t>
            </w:r>
          </w:p>
        </w:tc>
      </w:tr>
      <w:tr w:rsidR="00CC5B63" w:rsidRPr="008D522B" w14:paraId="5930487F" w14:textId="77777777" w:rsidTr="006762E3">
        <w:tc>
          <w:tcPr>
            <w:tcW w:w="986" w:type="dxa"/>
            <w:vAlign w:val="center"/>
          </w:tcPr>
          <w:p w14:paraId="05A2228B" w14:textId="1B606159" w:rsidR="00CC5B63" w:rsidRPr="00820BCC" w:rsidRDefault="00CC5B63" w:rsidP="00CC5B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B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  <w:r w:rsidR="0027404A" w:rsidRPr="00820BCC">
              <w:rPr>
                <w:rFonts w:ascii="Times New Roman" w:hAnsi="Times New Roman" w:cs="Times New Roman"/>
                <w:sz w:val="28"/>
                <w:szCs w:val="28"/>
              </w:rPr>
              <w:t>169</w:t>
            </w:r>
          </w:p>
        </w:tc>
        <w:tc>
          <w:tcPr>
            <w:tcW w:w="1478" w:type="dxa"/>
            <w:vAlign w:val="center"/>
          </w:tcPr>
          <w:p w14:paraId="3813F514" w14:textId="53CAD5CD" w:rsidR="00CC5B63" w:rsidRPr="00820BCC" w:rsidRDefault="00CC5B63" w:rsidP="00186F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BCC">
              <w:rPr>
                <w:rFonts w:ascii="Times New Roman" w:hAnsi="Times New Roman" w:cs="Times New Roman"/>
                <w:sz w:val="28"/>
                <w:szCs w:val="28"/>
              </w:rPr>
              <w:t>19.05.2026</w:t>
            </w:r>
          </w:p>
        </w:tc>
        <w:tc>
          <w:tcPr>
            <w:tcW w:w="7283" w:type="dxa"/>
          </w:tcPr>
          <w:p w14:paraId="70ADDE26" w14:textId="283CE732" w:rsidR="00CC5B63" w:rsidRPr="00820BCC" w:rsidRDefault="00CC5B63" w:rsidP="00CC5B6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0BCC">
              <w:rPr>
                <w:rFonts w:ascii="Times New Roman" w:hAnsi="Times New Roman"/>
                <w:sz w:val="28"/>
                <w:szCs w:val="28"/>
              </w:rPr>
              <w:t>Про зняття з квартирного обліку Папки Б.П.</w:t>
            </w:r>
          </w:p>
        </w:tc>
      </w:tr>
      <w:tr w:rsidR="00CC5B63" w:rsidRPr="008D522B" w14:paraId="3763307D" w14:textId="77777777" w:rsidTr="006762E3">
        <w:tc>
          <w:tcPr>
            <w:tcW w:w="986" w:type="dxa"/>
            <w:vAlign w:val="center"/>
          </w:tcPr>
          <w:p w14:paraId="3966D0F3" w14:textId="5284384E" w:rsidR="00CC5B63" w:rsidRPr="00820BCC" w:rsidRDefault="00CC5B63" w:rsidP="00CC5B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BC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27404A" w:rsidRPr="00820BCC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1478" w:type="dxa"/>
            <w:vAlign w:val="center"/>
          </w:tcPr>
          <w:p w14:paraId="386ACD39" w14:textId="27790EBD" w:rsidR="00CC5B63" w:rsidRPr="00820BCC" w:rsidRDefault="00CC5B63" w:rsidP="00186F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BCC">
              <w:rPr>
                <w:rFonts w:ascii="Times New Roman" w:hAnsi="Times New Roman" w:cs="Times New Roman"/>
                <w:sz w:val="28"/>
                <w:szCs w:val="28"/>
              </w:rPr>
              <w:t>19.05.2026</w:t>
            </w:r>
          </w:p>
        </w:tc>
        <w:tc>
          <w:tcPr>
            <w:tcW w:w="7283" w:type="dxa"/>
          </w:tcPr>
          <w:p w14:paraId="744FE077" w14:textId="7B179404" w:rsidR="00CC5B63" w:rsidRPr="00820BCC" w:rsidRDefault="00CC5B63" w:rsidP="00CC5B6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0BCC">
              <w:rPr>
                <w:rFonts w:ascii="Times New Roman" w:hAnsi="Times New Roman"/>
                <w:sz w:val="28"/>
                <w:szCs w:val="28"/>
              </w:rPr>
              <w:t xml:space="preserve">Про зняття з квартирного обліку </w:t>
            </w:r>
            <w:proofErr w:type="spellStart"/>
            <w:r w:rsidRPr="00820BCC">
              <w:rPr>
                <w:rFonts w:ascii="Times New Roman" w:hAnsi="Times New Roman"/>
                <w:sz w:val="28"/>
                <w:szCs w:val="28"/>
              </w:rPr>
              <w:t>Горідєнка</w:t>
            </w:r>
            <w:proofErr w:type="spellEnd"/>
            <w:r w:rsidRPr="00820BCC">
              <w:rPr>
                <w:rFonts w:ascii="Times New Roman" w:hAnsi="Times New Roman"/>
                <w:sz w:val="28"/>
                <w:szCs w:val="28"/>
              </w:rPr>
              <w:t xml:space="preserve"> В.О.</w:t>
            </w:r>
          </w:p>
        </w:tc>
      </w:tr>
      <w:tr w:rsidR="00CC5B63" w:rsidRPr="008D522B" w14:paraId="221AFBBE" w14:textId="77777777" w:rsidTr="006762E3">
        <w:tc>
          <w:tcPr>
            <w:tcW w:w="986" w:type="dxa"/>
            <w:vAlign w:val="center"/>
          </w:tcPr>
          <w:p w14:paraId="5E07612B" w14:textId="0F6125A0" w:rsidR="00CC5B63" w:rsidRPr="00820BCC" w:rsidRDefault="00CC5B63" w:rsidP="00CC5B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BC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27404A" w:rsidRPr="00820BCC">
              <w:rPr>
                <w:rFonts w:ascii="Times New Roman" w:hAnsi="Times New Roman" w:cs="Times New Roman"/>
                <w:sz w:val="28"/>
                <w:szCs w:val="28"/>
              </w:rPr>
              <w:t>171</w:t>
            </w:r>
          </w:p>
        </w:tc>
        <w:tc>
          <w:tcPr>
            <w:tcW w:w="1478" w:type="dxa"/>
            <w:vAlign w:val="center"/>
          </w:tcPr>
          <w:p w14:paraId="5C27884F" w14:textId="6A372666" w:rsidR="00CC5B63" w:rsidRPr="00820BCC" w:rsidRDefault="00CC5B63" w:rsidP="00186F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BCC">
              <w:rPr>
                <w:rFonts w:ascii="Times New Roman" w:hAnsi="Times New Roman" w:cs="Times New Roman"/>
                <w:sz w:val="28"/>
                <w:szCs w:val="28"/>
              </w:rPr>
              <w:t>19.05.2026</w:t>
            </w:r>
          </w:p>
        </w:tc>
        <w:tc>
          <w:tcPr>
            <w:tcW w:w="7283" w:type="dxa"/>
          </w:tcPr>
          <w:p w14:paraId="73A528CB" w14:textId="031458D3" w:rsidR="00CC5B63" w:rsidRPr="00820BCC" w:rsidRDefault="00CC5B63" w:rsidP="00CC5B6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0BCC">
              <w:rPr>
                <w:rFonts w:ascii="Times New Roman" w:hAnsi="Times New Roman"/>
                <w:sz w:val="28"/>
                <w:szCs w:val="28"/>
              </w:rPr>
              <w:t>Про затвердження складу Робочої групи з розроблення Місцевого плану управління відходами Хорольської міської територіальної громади</w:t>
            </w:r>
          </w:p>
        </w:tc>
      </w:tr>
      <w:tr w:rsidR="00CC5B63" w:rsidRPr="008D522B" w14:paraId="495BDAD9" w14:textId="77777777" w:rsidTr="006762E3">
        <w:tc>
          <w:tcPr>
            <w:tcW w:w="986" w:type="dxa"/>
            <w:vAlign w:val="center"/>
          </w:tcPr>
          <w:p w14:paraId="45001A08" w14:textId="12058CC6" w:rsidR="00CC5B63" w:rsidRPr="00820BCC" w:rsidRDefault="00CC5B63" w:rsidP="00CC5B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BC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27404A" w:rsidRPr="00820BCC">
              <w:rPr>
                <w:rFonts w:ascii="Times New Roman" w:hAnsi="Times New Roman" w:cs="Times New Roman"/>
                <w:sz w:val="28"/>
                <w:szCs w:val="28"/>
              </w:rPr>
              <w:t>172</w:t>
            </w:r>
          </w:p>
        </w:tc>
        <w:tc>
          <w:tcPr>
            <w:tcW w:w="1478" w:type="dxa"/>
            <w:vAlign w:val="center"/>
          </w:tcPr>
          <w:p w14:paraId="2FF375D5" w14:textId="60C90AAB" w:rsidR="00CC5B63" w:rsidRPr="00820BCC" w:rsidRDefault="00CC5B63" w:rsidP="00186F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BCC">
              <w:rPr>
                <w:rFonts w:ascii="Times New Roman" w:hAnsi="Times New Roman" w:cs="Times New Roman"/>
                <w:sz w:val="28"/>
                <w:szCs w:val="28"/>
              </w:rPr>
              <w:t>19.05.2026</w:t>
            </w:r>
          </w:p>
        </w:tc>
        <w:tc>
          <w:tcPr>
            <w:tcW w:w="7283" w:type="dxa"/>
          </w:tcPr>
          <w:p w14:paraId="29FC2673" w14:textId="66E27B70" w:rsidR="00CC5B63" w:rsidRPr="00820BCC" w:rsidRDefault="00CC5B63" w:rsidP="00CC5B6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0BCC">
              <w:rPr>
                <w:rFonts w:ascii="Times New Roman" w:hAnsi="Times New Roman"/>
                <w:sz w:val="28"/>
                <w:szCs w:val="28"/>
              </w:rPr>
              <w:t>Про продовження договору оренди з фінансовим управлінням Хорольської міської ради Лубенського району Полтавської області на період дії воєнного стану</w:t>
            </w:r>
          </w:p>
        </w:tc>
      </w:tr>
      <w:tr w:rsidR="00CC5B63" w:rsidRPr="008D522B" w14:paraId="088D935E" w14:textId="77777777" w:rsidTr="006762E3">
        <w:tc>
          <w:tcPr>
            <w:tcW w:w="986" w:type="dxa"/>
            <w:vAlign w:val="center"/>
          </w:tcPr>
          <w:p w14:paraId="082B4685" w14:textId="226E0792" w:rsidR="00CC5B63" w:rsidRPr="00820BCC" w:rsidRDefault="00CC5B63" w:rsidP="00CC5B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BC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27404A" w:rsidRPr="00820BCC">
              <w:rPr>
                <w:rFonts w:ascii="Times New Roman" w:hAnsi="Times New Roman" w:cs="Times New Roman"/>
                <w:sz w:val="28"/>
                <w:szCs w:val="28"/>
              </w:rPr>
              <w:t>173</w:t>
            </w:r>
          </w:p>
        </w:tc>
        <w:tc>
          <w:tcPr>
            <w:tcW w:w="1478" w:type="dxa"/>
            <w:vAlign w:val="center"/>
          </w:tcPr>
          <w:p w14:paraId="7F3D2239" w14:textId="1BAB2661" w:rsidR="00CC5B63" w:rsidRPr="00820BCC" w:rsidRDefault="00CC5B63" w:rsidP="00186F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BCC">
              <w:rPr>
                <w:rFonts w:ascii="Times New Roman" w:hAnsi="Times New Roman" w:cs="Times New Roman"/>
                <w:sz w:val="28"/>
                <w:szCs w:val="28"/>
              </w:rPr>
              <w:t>19.05.2026</w:t>
            </w:r>
          </w:p>
        </w:tc>
        <w:tc>
          <w:tcPr>
            <w:tcW w:w="7283" w:type="dxa"/>
          </w:tcPr>
          <w:p w14:paraId="6756D09A" w14:textId="513A13E7" w:rsidR="00CC5B63" w:rsidRPr="00820BCC" w:rsidRDefault="00CC5B63" w:rsidP="00CC5B6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0BCC">
              <w:rPr>
                <w:rFonts w:ascii="Times New Roman" w:hAnsi="Times New Roman"/>
                <w:sz w:val="28"/>
                <w:szCs w:val="28"/>
              </w:rPr>
              <w:t>Про продовження договору оренди з Сумським міжрегіональним управлінням юстиції на період дії воєнного стану</w:t>
            </w:r>
          </w:p>
        </w:tc>
      </w:tr>
      <w:tr w:rsidR="00CC5B63" w:rsidRPr="008D522B" w14:paraId="3E84CF7D" w14:textId="77777777" w:rsidTr="006762E3">
        <w:tc>
          <w:tcPr>
            <w:tcW w:w="986" w:type="dxa"/>
            <w:vAlign w:val="center"/>
          </w:tcPr>
          <w:p w14:paraId="74062910" w14:textId="1421E98B" w:rsidR="00CC5B63" w:rsidRPr="00820BCC" w:rsidRDefault="00CC5B63" w:rsidP="00CC5B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BC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27404A" w:rsidRPr="00820BCC">
              <w:rPr>
                <w:rFonts w:ascii="Times New Roman" w:hAnsi="Times New Roman" w:cs="Times New Roman"/>
                <w:sz w:val="28"/>
                <w:szCs w:val="28"/>
              </w:rPr>
              <w:t>174</w:t>
            </w:r>
          </w:p>
        </w:tc>
        <w:tc>
          <w:tcPr>
            <w:tcW w:w="1478" w:type="dxa"/>
            <w:vAlign w:val="center"/>
          </w:tcPr>
          <w:p w14:paraId="2B624925" w14:textId="0FEC0C11" w:rsidR="00CC5B63" w:rsidRPr="00820BCC" w:rsidRDefault="00CC5B63" w:rsidP="00186F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BCC">
              <w:rPr>
                <w:rFonts w:ascii="Times New Roman" w:hAnsi="Times New Roman" w:cs="Times New Roman"/>
                <w:sz w:val="28"/>
                <w:szCs w:val="28"/>
              </w:rPr>
              <w:t>19.05.2026</w:t>
            </w:r>
          </w:p>
        </w:tc>
        <w:tc>
          <w:tcPr>
            <w:tcW w:w="7283" w:type="dxa"/>
          </w:tcPr>
          <w:p w14:paraId="749CCD81" w14:textId="4F97ECB9" w:rsidR="00CC5B63" w:rsidRPr="00820BCC" w:rsidRDefault="00CC5B63" w:rsidP="00CC5B6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0BCC">
              <w:rPr>
                <w:rFonts w:ascii="Times New Roman" w:hAnsi="Times New Roman"/>
                <w:sz w:val="28"/>
                <w:szCs w:val="28"/>
              </w:rPr>
              <w:t>Про затвердження Плану заходів щодо виконання Національного плану дій з виконання резолюції Ради Безпеки ООН 1325 «Жінки, мир, безпека на період до 2030 року на місцевому рівні»</w:t>
            </w:r>
          </w:p>
        </w:tc>
      </w:tr>
      <w:tr w:rsidR="00CC5B63" w:rsidRPr="008D522B" w14:paraId="403FB526" w14:textId="77777777" w:rsidTr="006762E3">
        <w:tc>
          <w:tcPr>
            <w:tcW w:w="986" w:type="dxa"/>
            <w:vAlign w:val="center"/>
          </w:tcPr>
          <w:p w14:paraId="00D1FDFF" w14:textId="198E5574" w:rsidR="00CC5B63" w:rsidRPr="00820BCC" w:rsidRDefault="00CC5B63" w:rsidP="00CC5B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BC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27404A" w:rsidRPr="00820BCC">
              <w:rPr>
                <w:rFonts w:ascii="Times New Roman" w:hAnsi="Times New Roman" w:cs="Times New Roman"/>
                <w:sz w:val="28"/>
                <w:szCs w:val="28"/>
              </w:rPr>
              <w:t>175</w:t>
            </w:r>
          </w:p>
        </w:tc>
        <w:tc>
          <w:tcPr>
            <w:tcW w:w="1478" w:type="dxa"/>
            <w:vAlign w:val="center"/>
          </w:tcPr>
          <w:p w14:paraId="1309DCB5" w14:textId="6D979DD2" w:rsidR="00CC5B63" w:rsidRPr="00820BCC" w:rsidRDefault="00CC5B63" w:rsidP="00186F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BCC">
              <w:rPr>
                <w:rFonts w:ascii="Times New Roman" w:hAnsi="Times New Roman" w:cs="Times New Roman"/>
                <w:sz w:val="28"/>
                <w:szCs w:val="28"/>
              </w:rPr>
              <w:t>19.05.2026</w:t>
            </w:r>
          </w:p>
        </w:tc>
        <w:tc>
          <w:tcPr>
            <w:tcW w:w="7283" w:type="dxa"/>
          </w:tcPr>
          <w:p w14:paraId="7C64C0A7" w14:textId="1118040F" w:rsidR="00CC5B63" w:rsidRPr="00820BCC" w:rsidRDefault="00CC5B63" w:rsidP="00CC5B6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0BCC">
              <w:rPr>
                <w:rFonts w:ascii="Times New Roman" w:hAnsi="Times New Roman"/>
                <w:sz w:val="28"/>
                <w:szCs w:val="28"/>
              </w:rPr>
              <w:t>Про внесення змін до рішення виконавчого комітету від 16.01.2024 №13 «Про затвердження Положення про опікунську раду при виконавчого комітеті Хорольської міської ради Лубенського району Полтавської області та затвердження її складу»</w:t>
            </w:r>
          </w:p>
        </w:tc>
      </w:tr>
      <w:tr w:rsidR="00CC5B63" w:rsidRPr="008D522B" w14:paraId="14AE2E9F" w14:textId="77777777" w:rsidTr="006762E3">
        <w:tc>
          <w:tcPr>
            <w:tcW w:w="986" w:type="dxa"/>
            <w:vAlign w:val="center"/>
          </w:tcPr>
          <w:p w14:paraId="1624E54C" w14:textId="48A70BA1" w:rsidR="00CC5B63" w:rsidRPr="00820BCC" w:rsidRDefault="00CC5B63" w:rsidP="00CC5B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BC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27404A" w:rsidRPr="00820BCC">
              <w:rPr>
                <w:rFonts w:ascii="Times New Roman" w:hAnsi="Times New Roman" w:cs="Times New Roman"/>
                <w:sz w:val="28"/>
                <w:szCs w:val="28"/>
              </w:rPr>
              <w:t>176</w:t>
            </w:r>
          </w:p>
        </w:tc>
        <w:tc>
          <w:tcPr>
            <w:tcW w:w="1478" w:type="dxa"/>
            <w:vAlign w:val="center"/>
          </w:tcPr>
          <w:p w14:paraId="207D4923" w14:textId="6C8E8396" w:rsidR="00CC5B63" w:rsidRPr="00820BCC" w:rsidRDefault="00CC5B63" w:rsidP="00186F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BCC">
              <w:rPr>
                <w:rFonts w:ascii="Times New Roman" w:hAnsi="Times New Roman" w:cs="Times New Roman"/>
                <w:sz w:val="28"/>
                <w:szCs w:val="28"/>
              </w:rPr>
              <w:t>19.05.2026</w:t>
            </w:r>
          </w:p>
        </w:tc>
        <w:tc>
          <w:tcPr>
            <w:tcW w:w="7283" w:type="dxa"/>
          </w:tcPr>
          <w:p w14:paraId="016B83DC" w14:textId="3D8DB62F" w:rsidR="00CC5B63" w:rsidRPr="00820BCC" w:rsidRDefault="00CC5B63" w:rsidP="00CC5B6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0BCC">
              <w:rPr>
                <w:rFonts w:ascii="Times New Roman" w:hAnsi="Times New Roman"/>
                <w:sz w:val="28"/>
                <w:szCs w:val="28"/>
              </w:rPr>
              <w:t>Про внесення змін до рішення виконавчого комітету від 15.08.2023 №211 «Про утворення комісії з розгляду питань щодо надання компенсації за знищені об’єкти нерухомого майна внаслідок бойових дій, терористичних актів, диверсій, спричинених збройною агресією Російської Федерації проти України на території Хорольської міської ради»</w:t>
            </w:r>
          </w:p>
        </w:tc>
      </w:tr>
      <w:tr w:rsidR="00CC5B63" w:rsidRPr="008D522B" w14:paraId="66D40722" w14:textId="77777777" w:rsidTr="006762E3">
        <w:tc>
          <w:tcPr>
            <w:tcW w:w="986" w:type="dxa"/>
            <w:vAlign w:val="center"/>
          </w:tcPr>
          <w:p w14:paraId="786E4293" w14:textId="5FCFE415" w:rsidR="00CC5B63" w:rsidRPr="00820BCC" w:rsidRDefault="00CC5B63" w:rsidP="00CC5B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BC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27404A" w:rsidRPr="00820BCC">
              <w:rPr>
                <w:rFonts w:ascii="Times New Roman" w:hAnsi="Times New Roman" w:cs="Times New Roman"/>
                <w:sz w:val="28"/>
                <w:szCs w:val="28"/>
              </w:rPr>
              <w:t>177</w:t>
            </w:r>
          </w:p>
        </w:tc>
        <w:tc>
          <w:tcPr>
            <w:tcW w:w="1478" w:type="dxa"/>
            <w:vAlign w:val="center"/>
          </w:tcPr>
          <w:p w14:paraId="38FD0C18" w14:textId="325B0CE6" w:rsidR="00CC5B63" w:rsidRPr="00820BCC" w:rsidRDefault="00CC5B63" w:rsidP="00186F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BCC">
              <w:rPr>
                <w:rFonts w:ascii="Times New Roman" w:hAnsi="Times New Roman" w:cs="Times New Roman"/>
                <w:sz w:val="28"/>
                <w:szCs w:val="28"/>
              </w:rPr>
              <w:t>19.05.2026</w:t>
            </w:r>
          </w:p>
        </w:tc>
        <w:tc>
          <w:tcPr>
            <w:tcW w:w="7283" w:type="dxa"/>
          </w:tcPr>
          <w:p w14:paraId="5EC5D6F3" w14:textId="63929D00" w:rsidR="00CC5B63" w:rsidRPr="00820BCC" w:rsidRDefault="00CC5B63" w:rsidP="00CC5B6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0BCC">
              <w:rPr>
                <w:rFonts w:ascii="Times New Roman" w:hAnsi="Times New Roman"/>
                <w:sz w:val="28"/>
                <w:szCs w:val="28"/>
              </w:rPr>
              <w:t>Про затвердження рішення комісії з розгляду питань щодо надання допомоги для вирішення житлового питання окремим категоріям внутрішньо переміщених осіб, що проживали на тимчасово окупованій території Царевичу А.О.</w:t>
            </w:r>
          </w:p>
        </w:tc>
      </w:tr>
      <w:tr w:rsidR="00CC5B63" w:rsidRPr="008D522B" w14:paraId="14A2B180" w14:textId="77777777" w:rsidTr="006762E3">
        <w:tc>
          <w:tcPr>
            <w:tcW w:w="986" w:type="dxa"/>
            <w:vAlign w:val="center"/>
          </w:tcPr>
          <w:p w14:paraId="3F1C78EA" w14:textId="614B1A4C" w:rsidR="00CC5B63" w:rsidRPr="00820BCC" w:rsidRDefault="00CC5B63" w:rsidP="00CC5B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BC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27404A" w:rsidRPr="00820BCC">
              <w:rPr>
                <w:rFonts w:ascii="Times New Roman" w:hAnsi="Times New Roman" w:cs="Times New Roman"/>
                <w:sz w:val="28"/>
                <w:szCs w:val="28"/>
              </w:rPr>
              <w:t>178</w:t>
            </w:r>
          </w:p>
        </w:tc>
        <w:tc>
          <w:tcPr>
            <w:tcW w:w="1478" w:type="dxa"/>
            <w:vAlign w:val="center"/>
          </w:tcPr>
          <w:p w14:paraId="425775A9" w14:textId="6A0AB3AF" w:rsidR="00CC5B63" w:rsidRPr="00820BCC" w:rsidRDefault="00CC5B63" w:rsidP="00186F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BCC">
              <w:rPr>
                <w:rFonts w:ascii="Times New Roman" w:hAnsi="Times New Roman" w:cs="Times New Roman"/>
                <w:sz w:val="28"/>
                <w:szCs w:val="28"/>
              </w:rPr>
              <w:t>19.05.2026</w:t>
            </w:r>
          </w:p>
        </w:tc>
        <w:tc>
          <w:tcPr>
            <w:tcW w:w="7283" w:type="dxa"/>
          </w:tcPr>
          <w:p w14:paraId="3049A744" w14:textId="56249F3B" w:rsidR="00CC5B63" w:rsidRPr="00820BCC" w:rsidRDefault="00CC5B63" w:rsidP="00CC5B6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0BCC">
              <w:rPr>
                <w:rFonts w:ascii="Times New Roman" w:hAnsi="Times New Roman"/>
                <w:sz w:val="28"/>
                <w:szCs w:val="28"/>
              </w:rPr>
              <w:t>Про затвердження рішення комісії з розгляду питань щодо надання допомоги для вирішення житлового питання окремим категоріям внутрішньо переміщених осіб, що проживали на тимчасово окупованій території Дуднику К.А.</w:t>
            </w:r>
          </w:p>
        </w:tc>
      </w:tr>
      <w:tr w:rsidR="00CC5B63" w:rsidRPr="008D522B" w14:paraId="74807CF5" w14:textId="77777777" w:rsidTr="006762E3">
        <w:tc>
          <w:tcPr>
            <w:tcW w:w="986" w:type="dxa"/>
            <w:vAlign w:val="center"/>
          </w:tcPr>
          <w:p w14:paraId="09280442" w14:textId="7C10B523" w:rsidR="00CC5B63" w:rsidRPr="00820BCC" w:rsidRDefault="00CC5B63" w:rsidP="00CC5B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BC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27404A" w:rsidRPr="00820BCC">
              <w:rPr>
                <w:rFonts w:ascii="Times New Roman" w:hAnsi="Times New Roman" w:cs="Times New Roman"/>
                <w:sz w:val="28"/>
                <w:szCs w:val="28"/>
              </w:rPr>
              <w:t>179</w:t>
            </w:r>
          </w:p>
        </w:tc>
        <w:tc>
          <w:tcPr>
            <w:tcW w:w="1478" w:type="dxa"/>
            <w:vAlign w:val="center"/>
          </w:tcPr>
          <w:p w14:paraId="5F37FDBD" w14:textId="379C4280" w:rsidR="00CC5B63" w:rsidRPr="00820BCC" w:rsidRDefault="00CC5B63" w:rsidP="00186F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BCC">
              <w:rPr>
                <w:rFonts w:ascii="Times New Roman" w:hAnsi="Times New Roman" w:cs="Times New Roman"/>
                <w:sz w:val="28"/>
                <w:szCs w:val="28"/>
              </w:rPr>
              <w:t>19.05.2026</w:t>
            </w:r>
          </w:p>
        </w:tc>
        <w:tc>
          <w:tcPr>
            <w:tcW w:w="7283" w:type="dxa"/>
          </w:tcPr>
          <w:p w14:paraId="020E2A7C" w14:textId="7DEE09E4" w:rsidR="00CC5B63" w:rsidRPr="00820BCC" w:rsidRDefault="00CC5B63" w:rsidP="00CC5B6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0BCC">
              <w:rPr>
                <w:rFonts w:ascii="Times New Roman" w:hAnsi="Times New Roman"/>
                <w:sz w:val="28"/>
                <w:szCs w:val="28"/>
              </w:rPr>
              <w:t>Про внесення змін до рішення виконавчого комітету від 27.11.2025 №476 «Про затвердження складу комісії та Положення про роботу комісії з розгляду з розгляду питань щодо надання допомоги для вирішення житлового питання окремим категоріям внутрішньо переміщених осіб, що проживали на тимчасово окупованій території»</w:t>
            </w:r>
          </w:p>
        </w:tc>
      </w:tr>
      <w:tr w:rsidR="00CC5B63" w:rsidRPr="008D522B" w14:paraId="06040487" w14:textId="77777777" w:rsidTr="006762E3">
        <w:tc>
          <w:tcPr>
            <w:tcW w:w="986" w:type="dxa"/>
            <w:vAlign w:val="center"/>
          </w:tcPr>
          <w:p w14:paraId="277A1521" w14:textId="5A8355EB" w:rsidR="00CC5B63" w:rsidRPr="00820BCC" w:rsidRDefault="00CC5B63" w:rsidP="00CC5B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B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  <w:r w:rsidR="0027404A" w:rsidRPr="00820BCC"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1478" w:type="dxa"/>
            <w:vAlign w:val="center"/>
          </w:tcPr>
          <w:p w14:paraId="1189626A" w14:textId="00B000FF" w:rsidR="00CC5B63" w:rsidRPr="00820BCC" w:rsidRDefault="00CC5B63" w:rsidP="00186F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BCC">
              <w:rPr>
                <w:rFonts w:ascii="Times New Roman" w:hAnsi="Times New Roman" w:cs="Times New Roman"/>
                <w:sz w:val="28"/>
                <w:szCs w:val="28"/>
              </w:rPr>
              <w:t>19.05.2026</w:t>
            </w:r>
          </w:p>
        </w:tc>
        <w:tc>
          <w:tcPr>
            <w:tcW w:w="7283" w:type="dxa"/>
          </w:tcPr>
          <w:p w14:paraId="5E9144AA" w14:textId="546FF7B3" w:rsidR="00CC5B63" w:rsidRPr="00820BCC" w:rsidRDefault="00CC5B63" w:rsidP="00CC5B6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0BCC">
              <w:rPr>
                <w:rFonts w:ascii="Times New Roman" w:hAnsi="Times New Roman"/>
                <w:sz w:val="28"/>
                <w:szCs w:val="28"/>
              </w:rPr>
              <w:t>Про внесення змін до рішення виконавчого комітету 07.10.2025 №398 «Про врегулювання питань надання компенсації фізичним особам, які надають соціальні послуги з догляду на території Хорольської міської ради».</w:t>
            </w:r>
          </w:p>
        </w:tc>
      </w:tr>
      <w:tr w:rsidR="00CC5B63" w:rsidRPr="008D522B" w14:paraId="620CCA68" w14:textId="77777777" w:rsidTr="006762E3">
        <w:tc>
          <w:tcPr>
            <w:tcW w:w="986" w:type="dxa"/>
            <w:vAlign w:val="center"/>
          </w:tcPr>
          <w:p w14:paraId="308A937B" w14:textId="4EF2642E" w:rsidR="00CC5B63" w:rsidRPr="00820BCC" w:rsidRDefault="00CC5B63" w:rsidP="00CC5B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BC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27404A" w:rsidRPr="00820BCC">
              <w:rPr>
                <w:rFonts w:ascii="Times New Roman" w:hAnsi="Times New Roman" w:cs="Times New Roman"/>
                <w:sz w:val="28"/>
                <w:szCs w:val="28"/>
              </w:rPr>
              <w:t>181</w:t>
            </w:r>
          </w:p>
        </w:tc>
        <w:tc>
          <w:tcPr>
            <w:tcW w:w="1478" w:type="dxa"/>
            <w:vAlign w:val="center"/>
          </w:tcPr>
          <w:p w14:paraId="4F48A27D" w14:textId="7B22D79A" w:rsidR="00CC5B63" w:rsidRPr="00820BCC" w:rsidRDefault="00CC5B63" w:rsidP="00186F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BCC">
              <w:rPr>
                <w:rFonts w:ascii="Times New Roman" w:hAnsi="Times New Roman" w:cs="Times New Roman"/>
                <w:sz w:val="28"/>
                <w:szCs w:val="28"/>
              </w:rPr>
              <w:t>19.05.2026</w:t>
            </w:r>
          </w:p>
        </w:tc>
        <w:tc>
          <w:tcPr>
            <w:tcW w:w="7283" w:type="dxa"/>
          </w:tcPr>
          <w:p w14:paraId="308E66DC" w14:textId="1E9443B6" w:rsidR="00CC5B63" w:rsidRPr="00820BCC" w:rsidRDefault="00CC5B63" w:rsidP="00CC5B6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0BCC">
              <w:rPr>
                <w:rFonts w:ascii="Times New Roman" w:hAnsi="Times New Roman"/>
                <w:sz w:val="28"/>
                <w:szCs w:val="28"/>
              </w:rPr>
              <w:t>Про надання та виплату одноразової грошової  допомоги особам, які отримали травми (поранення, контузії, каліцтва) або захворювання одержані під час захисту незалежності, суверенітету територіальної цілісності України, безпеки населення та інтересів держави у зв’язку з військовою агресією Російської Федерації проти України</w:t>
            </w:r>
          </w:p>
        </w:tc>
      </w:tr>
      <w:tr w:rsidR="00CC5B63" w:rsidRPr="008D522B" w14:paraId="6A183251" w14:textId="77777777" w:rsidTr="006762E3">
        <w:tc>
          <w:tcPr>
            <w:tcW w:w="986" w:type="dxa"/>
            <w:vAlign w:val="center"/>
          </w:tcPr>
          <w:p w14:paraId="1BAEADBC" w14:textId="3FFD78F0" w:rsidR="00CC5B63" w:rsidRPr="00820BCC" w:rsidRDefault="00CC5B63" w:rsidP="00CC5B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BC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27404A" w:rsidRPr="00820BCC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1478" w:type="dxa"/>
            <w:vAlign w:val="center"/>
          </w:tcPr>
          <w:p w14:paraId="174BD433" w14:textId="02B62C28" w:rsidR="00CC5B63" w:rsidRPr="00820BCC" w:rsidRDefault="00CC5B63" w:rsidP="00186F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BCC">
              <w:rPr>
                <w:rFonts w:ascii="Times New Roman" w:hAnsi="Times New Roman" w:cs="Times New Roman"/>
                <w:sz w:val="28"/>
                <w:szCs w:val="28"/>
              </w:rPr>
              <w:t>19.05.2026</w:t>
            </w:r>
          </w:p>
        </w:tc>
        <w:tc>
          <w:tcPr>
            <w:tcW w:w="7283" w:type="dxa"/>
          </w:tcPr>
          <w:p w14:paraId="53186644" w14:textId="5D9B5421" w:rsidR="00CC5B63" w:rsidRPr="00820BCC" w:rsidRDefault="00CC5B63" w:rsidP="00CC5B6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0BCC">
              <w:rPr>
                <w:rFonts w:ascii="Times New Roman" w:hAnsi="Times New Roman"/>
                <w:sz w:val="28"/>
                <w:szCs w:val="28"/>
              </w:rPr>
              <w:t>Про внесення змін до рішення виконавчого комітету від 19.08.2025 №318 «Про порядок організації та ведення військового обліку призовників, військовозобов’язаних та резервістів на території Хорольської міської територіальної громади»</w:t>
            </w:r>
          </w:p>
        </w:tc>
      </w:tr>
      <w:tr w:rsidR="00CC5B63" w:rsidRPr="008D522B" w14:paraId="630D735B" w14:textId="77777777" w:rsidTr="006762E3">
        <w:tc>
          <w:tcPr>
            <w:tcW w:w="986" w:type="dxa"/>
            <w:vAlign w:val="center"/>
          </w:tcPr>
          <w:p w14:paraId="36E1AC1D" w14:textId="65312543" w:rsidR="00CC5B63" w:rsidRPr="00820BCC" w:rsidRDefault="00CC5B63" w:rsidP="00CC5B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BC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27404A" w:rsidRPr="00820BCC">
              <w:rPr>
                <w:rFonts w:ascii="Times New Roman" w:hAnsi="Times New Roman" w:cs="Times New Roman"/>
                <w:sz w:val="28"/>
                <w:szCs w:val="28"/>
              </w:rPr>
              <w:t>183</w:t>
            </w:r>
          </w:p>
        </w:tc>
        <w:tc>
          <w:tcPr>
            <w:tcW w:w="1478" w:type="dxa"/>
            <w:vAlign w:val="center"/>
          </w:tcPr>
          <w:p w14:paraId="0A94A982" w14:textId="21C8A744" w:rsidR="00CC5B63" w:rsidRPr="00820BCC" w:rsidRDefault="00CC5B63" w:rsidP="00186F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BCC">
              <w:rPr>
                <w:rFonts w:ascii="Times New Roman" w:hAnsi="Times New Roman" w:cs="Times New Roman"/>
                <w:sz w:val="28"/>
                <w:szCs w:val="28"/>
              </w:rPr>
              <w:t>19.05.2026</w:t>
            </w:r>
          </w:p>
        </w:tc>
        <w:tc>
          <w:tcPr>
            <w:tcW w:w="7283" w:type="dxa"/>
          </w:tcPr>
          <w:p w14:paraId="043792F5" w14:textId="744A5319" w:rsidR="00CC5B63" w:rsidRPr="00820BCC" w:rsidRDefault="00CC5B63" w:rsidP="00CC5B6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0BCC">
              <w:rPr>
                <w:rFonts w:ascii="Times New Roman" w:hAnsi="Times New Roman"/>
                <w:sz w:val="28"/>
                <w:szCs w:val="28"/>
              </w:rPr>
              <w:t xml:space="preserve">Про продовження терміну перебування дитини, позбавленої батьківського піклування, </w:t>
            </w:r>
            <w:r w:rsidR="00795A06">
              <w:rPr>
                <w:rFonts w:ascii="Times New Roman" w:hAnsi="Times New Roman"/>
                <w:sz w:val="28"/>
                <w:szCs w:val="28"/>
              </w:rPr>
              <w:t>_____________</w:t>
            </w:r>
            <w:r w:rsidRPr="00820BCC">
              <w:rPr>
                <w:rFonts w:ascii="Times New Roman" w:hAnsi="Times New Roman"/>
                <w:sz w:val="28"/>
                <w:szCs w:val="28"/>
              </w:rPr>
              <w:t xml:space="preserve"> в сім’ї патронатного вихователя Рожка Олександра Олександровича</w:t>
            </w:r>
          </w:p>
        </w:tc>
      </w:tr>
      <w:tr w:rsidR="00CC5B63" w:rsidRPr="008D522B" w14:paraId="2B918EA7" w14:textId="77777777" w:rsidTr="006762E3">
        <w:tc>
          <w:tcPr>
            <w:tcW w:w="986" w:type="dxa"/>
            <w:vAlign w:val="center"/>
          </w:tcPr>
          <w:p w14:paraId="59A14594" w14:textId="79939859" w:rsidR="00CC5B63" w:rsidRPr="00820BCC" w:rsidRDefault="00CC5B63" w:rsidP="00CC5B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BC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27404A" w:rsidRPr="00820BCC">
              <w:rPr>
                <w:rFonts w:ascii="Times New Roman" w:hAnsi="Times New Roman" w:cs="Times New Roman"/>
                <w:sz w:val="28"/>
                <w:szCs w:val="28"/>
              </w:rPr>
              <w:t>184</w:t>
            </w:r>
          </w:p>
        </w:tc>
        <w:tc>
          <w:tcPr>
            <w:tcW w:w="1478" w:type="dxa"/>
            <w:vAlign w:val="center"/>
          </w:tcPr>
          <w:p w14:paraId="1AF73348" w14:textId="29C5A00B" w:rsidR="00CC5B63" w:rsidRPr="00820BCC" w:rsidRDefault="00CC5B63" w:rsidP="00186F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BCC">
              <w:rPr>
                <w:rFonts w:ascii="Times New Roman" w:hAnsi="Times New Roman" w:cs="Times New Roman"/>
                <w:sz w:val="28"/>
                <w:szCs w:val="28"/>
              </w:rPr>
              <w:t>19.05.2026</w:t>
            </w:r>
          </w:p>
        </w:tc>
        <w:tc>
          <w:tcPr>
            <w:tcW w:w="7283" w:type="dxa"/>
          </w:tcPr>
          <w:p w14:paraId="187715F1" w14:textId="6E959262" w:rsidR="00CC5B63" w:rsidRPr="00820BCC" w:rsidRDefault="00CC5B63" w:rsidP="00CC5B6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0BCC">
              <w:rPr>
                <w:rFonts w:ascii="Times New Roman" w:hAnsi="Times New Roman"/>
                <w:sz w:val="28"/>
                <w:szCs w:val="28"/>
              </w:rPr>
              <w:t xml:space="preserve">Про продовження терміну перебування дитини, яка перебуває в складних життєвих обставинах, </w:t>
            </w:r>
            <w:r w:rsidR="00795A06">
              <w:rPr>
                <w:rFonts w:ascii="Times New Roman" w:hAnsi="Times New Roman"/>
                <w:sz w:val="28"/>
                <w:szCs w:val="28"/>
              </w:rPr>
              <w:t>_____________</w:t>
            </w:r>
            <w:r w:rsidRPr="00820BCC">
              <w:rPr>
                <w:rFonts w:ascii="Times New Roman" w:hAnsi="Times New Roman"/>
                <w:sz w:val="28"/>
                <w:szCs w:val="28"/>
              </w:rPr>
              <w:t xml:space="preserve"> в сім’ї патронатного вихователя </w:t>
            </w:r>
            <w:r w:rsidR="00795A06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</w:tr>
      <w:tr w:rsidR="00CC5B63" w:rsidRPr="008D522B" w14:paraId="72F2B99A" w14:textId="77777777" w:rsidTr="006762E3">
        <w:tc>
          <w:tcPr>
            <w:tcW w:w="986" w:type="dxa"/>
            <w:vAlign w:val="center"/>
          </w:tcPr>
          <w:p w14:paraId="0754965F" w14:textId="4D40640F" w:rsidR="00CC5B63" w:rsidRPr="00820BCC" w:rsidRDefault="00CC5B63" w:rsidP="00CC5B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BC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27404A" w:rsidRPr="00820BCC">
              <w:rPr>
                <w:rFonts w:ascii="Times New Roman" w:hAnsi="Times New Roman" w:cs="Times New Roman"/>
                <w:sz w:val="28"/>
                <w:szCs w:val="28"/>
              </w:rPr>
              <w:t>185</w:t>
            </w:r>
          </w:p>
        </w:tc>
        <w:tc>
          <w:tcPr>
            <w:tcW w:w="1478" w:type="dxa"/>
            <w:vAlign w:val="center"/>
          </w:tcPr>
          <w:p w14:paraId="53197FBF" w14:textId="1D99834A" w:rsidR="00CC5B63" w:rsidRPr="00820BCC" w:rsidRDefault="00CC5B63" w:rsidP="00186F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BCC">
              <w:rPr>
                <w:rFonts w:ascii="Times New Roman" w:hAnsi="Times New Roman" w:cs="Times New Roman"/>
                <w:sz w:val="28"/>
                <w:szCs w:val="28"/>
              </w:rPr>
              <w:t>19.05.2026</w:t>
            </w:r>
          </w:p>
        </w:tc>
        <w:tc>
          <w:tcPr>
            <w:tcW w:w="7283" w:type="dxa"/>
          </w:tcPr>
          <w:p w14:paraId="144695EF" w14:textId="4206A828" w:rsidR="00CC5B63" w:rsidRPr="00820BCC" w:rsidRDefault="00CC5B63" w:rsidP="00CC5B6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0BCC">
              <w:rPr>
                <w:rFonts w:ascii="Times New Roman" w:hAnsi="Times New Roman"/>
                <w:sz w:val="28"/>
                <w:szCs w:val="28"/>
              </w:rPr>
              <w:t xml:space="preserve">Про продовження терміну перебування дитини, яка перебуває в складних життєвих обставинах, </w:t>
            </w:r>
            <w:r w:rsidR="00795A06">
              <w:rPr>
                <w:rFonts w:ascii="Times New Roman" w:hAnsi="Times New Roman"/>
                <w:sz w:val="28"/>
                <w:szCs w:val="28"/>
              </w:rPr>
              <w:t>_____________</w:t>
            </w:r>
            <w:r w:rsidRPr="00820BCC">
              <w:rPr>
                <w:rFonts w:ascii="Times New Roman" w:hAnsi="Times New Roman"/>
                <w:sz w:val="28"/>
                <w:szCs w:val="28"/>
              </w:rPr>
              <w:t xml:space="preserve"> в сім’ї патронатного вихователя </w:t>
            </w:r>
            <w:r w:rsidR="00795A06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</w:tr>
      <w:tr w:rsidR="00CC5B63" w:rsidRPr="008D522B" w14:paraId="509F3AAE" w14:textId="77777777" w:rsidTr="006762E3">
        <w:tc>
          <w:tcPr>
            <w:tcW w:w="986" w:type="dxa"/>
            <w:vAlign w:val="center"/>
          </w:tcPr>
          <w:p w14:paraId="1399A474" w14:textId="0FFE74B2" w:rsidR="00CC5B63" w:rsidRPr="00820BCC" w:rsidRDefault="00CC5B63" w:rsidP="00CC5B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BC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27404A" w:rsidRPr="00820BCC">
              <w:rPr>
                <w:rFonts w:ascii="Times New Roman" w:hAnsi="Times New Roman" w:cs="Times New Roman"/>
                <w:sz w:val="28"/>
                <w:szCs w:val="28"/>
              </w:rPr>
              <w:t>186</w:t>
            </w:r>
          </w:p>
        </w:tc>
        <w:tc>
          <w:tcPr>
            <w:tcW w:w="1478" w:type="dxa"/>
            <w:vAlign w:val="center"/>
          </w:tcPr>
          <w:p w14:paraId="0846AD37" w14:textId="254E77B0" w:rsidR="00CC5B63" w:rsidRPr="00820BCC" w:rsidRDefault="00CC5B63" w:rsidP="00186F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BCC">
              <w:rPr>
                <w:rFonts w:ascii="Times New Roman" w:hAnsi="Times New Roman" w:cs="Times New Roman"/>
                <w:sz w:val="28"/>
                <w:szCs w:val="28"/>
              </w:rPr>
              <w:t>19.05.2026</w:t>
            </w:r>
          </w:p>
        </w:tc>
        <w:tc>
          <w:tcPr>
            <w:tcW w:w="7283" w:type="dxa"/>
          </w:tcPr>
          <w:p w14:paraId="1A6FDDDE" w14:textId="6E3BFDE5" w:rsidR="00CC5B63" w:rsidRPr="00820BCC" w:rsidRDefault="00CC5B63" w:rsidP="00CC5B6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0BCC">
              <w:rPr>
                <w:rFonts w:ascii="Times New Roman" w:hAnsi="Times New Roman"/>
                <w:sz w:val="28"/>
                <w:szCs w:val="28"/>
              </w:rPr>
              <w:t xml:space="preserve">Про затвердження висновку щодо доцільності позбавлення батьківських прав </w:t>
            </w:r>
            <w:r w:rsidR="00795A06">
              <w:rPr>
                <w:rFonts w:ascii="Times New Roman" w:hAnsi="Times New Roman"/>
                <w:sz w:val="28"/>
                <w:szCs w:val="28"/>
              </w:rPr>
              <w:t>_____________</w:t>
            </w:r>
            <w:r w:rsidRPr="00820BCC">
              <w:rPr>
                <w:rFonts w:ascii="Times New Roman" w:hAnsi="Times New Roman"/>
                <w:sz w:val="28"/>
                <w:szCs w:val="28"/>
              </w:rPr>
              <w:t xml:space="preserve">по відношенню до неповнолітньої доньки </w:t>
            </w:r>
            <w:r w:rsidR="00795A06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</w:tr>
      <w:tr w:rsidR="00CC5B63" w:rsidRPr="008D522B" w14:paraId="14D54DA6" w14:textId="77777777" w:rsidTr="006762E3">
        <w:tc>
          <w:tcPr>
            <w:tcW w:w="986" w:type="dxa"/>
            <w:vAlign w:val="center"/>
          </w:tcPr>
          <w:p w14:paraId="7F840016" w14:textId="02DF4793" w:rsidR="00CC5B63" w:rsidRPr="00820BCC" w:rsidRDefault="00CC5B63" w:rsidP="00CC5B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BC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27404A" w:rsidRPr="00820BCC">
              <w:rPr>
                <w:rFonts w:ascii="Times New Roman" w:hAnsi="Times New Roman" w:cs="Times New Roman"/>
                <w:sz w:val="28"/>
                <w:szCs w:val="28"/>
              </w:rPr>
              <w:t>187</w:t>
            </w:r>
          </w:p>
        </w:tc>
        <w:tc>
          <w:tcPr>
            <w:tcW w:w="1478" w:type="dxa"/>
            <w:vAlign w:val="center"/>
          </w:tcPr>
          <w:p w14:paraId="060445AE" w14:textId="4E52718E" w:rsidR="00CC5B63" w:rsidRPr="00820BCC" w:rsidRDefault="00CC5B63" w:rsidP="00186F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BCC">
              <w:rPr>
                <w:rFonts w:ascii="Times New Roman" w:hAnsi="Times New Roman" w:cs="Times New Roman"/>
                <w:sz w:val="28"/>
                <w:szCs w:val="28"/>
              </w:rPr>
              <w:t>19.05.2026</w:t>
            </w:r>
          </w:p>
        </w:tc>
        <w:tc>
          <w:tcPr>
            <w:tcW w:w="7283" w:type="dxa"/>
          </w:tcPr>
          <w:p w14:paraId="6CF1D716" w14:textId="19F8D4AB" w:rsidR="00CC5B63" w:rsidRPr="00820BCC" w:rsidRDefault="00CC5B63" w:rsidP="00CC5B6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0BCC">
              <w:rPr>
                <w:rFonts w:ascii="Times New Roman" w:hAnsi="Times New Roman"/>
                <w:sz w:val="28"/>
                <w:szCs w:val="28"/>
              </w:rPr>
              <w:t xml:space="preserve">Про надання дозволу </w:t>
            </w:r>
            <w:r w:rsidR="00795A06">
              <w:rPr>
                <w:rFonts w:ascii="Times New Roman" w:hAnsi="Times New Roman"/>
                <w:sz w:val="28"/>
                <w:szCs w:val="28"/>
              </w:rPr>
              <w:t>_____________</w:t>
            </w:r>
            <w:r w:rsidRPr="00820BCC">
              <w:rPr>
                <w:rFonts w:ascii="Times New Roman" w:hAnsi="Times New Roman"/>
                <w:sz w:val="28"/>
                <w:szCs w:val="28"/>
              </w:rPr>
              <w:t>на укладення договору дарування житлового будинку</w:t>
            </w:r>
          </w:p>
        </w:tc>
      </w:tr>
      <w:tr w:rsidR="00CC5B63" w:rsidRPr="008D522B" w14:paraId="7449F351" w14:textId="77777777" w:rsidTr="006762E3">
        <w:tc>
          <w:tcPr>
            <w:tcW w:w="986" w:type="dxa"/>
            <w:vAlign w:val="center"/>
          </w:tcPr>
          <w:p w14:paraId="70EB12C5" w14:textId="254151B0" w:rsidR="00CC5B63" w:rsidRPr="00820BCC" w:rsidRDefault="00CC5B63" w:rsidP="00CC5B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BC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27404A" w:rsidRPr="00820BCC">
              <w:rPr>
                <w:rFonts w:ascii="Times New Roman" w:hAnsi="Times New Roman" w:cs="Times New Roman"/>
                <w:sz w:val="28"/>
                <w:szCs w:val="28"/>
              </w:rPr>
              <w:t>188</w:t>
            </w:r>
          </w:p>
        </w:tc>
        <w:tc>
          <w:tcPr>
            <w:tcW w:w="1478" w:type="dxa"/>
            <w:vAlign w:val="center"/>
          </w:tcPr>
          <w:p w14:paraId="053C140B" w14:textId="4BDB2D87" w:rsidR="00CC5B63" w:rsidRPr="00820BCC" w:rsidRDefault="00CC5B63" w:rsidP="00186F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BCC">
              <w:rPr>
                <w:rFonts w:ascii="Times New Roman" w:hAnsi="Times New Roman" w:cs="Times New Roman"/>
                <w:sz w:val="28"/>
                <w:szCs w:val="28"/>
              </w:rPr>
              <w:t>19.05.2026</w:t>
            </w:r>
          </w:p>
        </w:tc>
        <w:tc>
          <w:tcPr>
            <w:tcW w:w="7283" w:type="dxa"/>
          </w:tcPr>
          <w:p w14:paraId="6CD9A2DD" w14:textId="1CB5281E" w:rsidR="00CC5B63" w:rsidRPr="00820BCC" w:rsidRDefault="00CC5B63" w:rsidP="00CC5B6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0BCC">
              <w:rPr>
                <w:rFonts w:ascii="Times New Roman" w:hAnsi="Times New Roman"/>
                <w:sz w:val="28"/>
                <w:szCs w:val="28"/>
              </w:rPr>
              <w:t xml:space="preserve">Про надання дозволу </w:t>
            </w:r>
            <w:r w:rsidR="00795A06">
              <w:rPr>
                <w:rFonts w:ascii="Times New Roman" w:hAnsi="Times New Roman"/>
                <w:sz w:val="28"/>
                <w:szCs w:val="28"/>
              </w:rPr>
              <w:t>_____________</w:t>
            </w:r>
            <w:r w:rsidRPr="00820BCC">
              <w:rPr>
                <w:rFonts w:ascii="Times New Roman" w:hAnsi="Times New Roman"/>
                <w:sz w:val="28"/>
                <w:szCs w:val="28"/>
              </w:rPr>
              <w:t xml:space="preserve">на вчинення та підписання правочину від імені малолітньої доньки </w:t>
            </w:r>
            <w:r w:rsidR="00795A06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</w:tr>
      <w:tr w:rsidR="00CC5B63" w:rsidRPr="008D522B" w14:paraId="7E864A2D" w14:textId="77777777" w:rsidTr="006762E3">
        <w:tc>
          <w:tcPr>
            <w:tcW w:w="986" w:type="dxa"/>
            <w:vAlign w:val="center"/>
          </w:tcPr>
          <w:p w14:paraId="05577597" w14:textId="482CF000" w:rsidR="00CC5B63" w:rsidRPr="00820BCC" w:rsidRDefault="00CC5B63" w:rsidP="00CC5B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BC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27404A" w:rsidRPr="00820BCC">
              <w:rPr>
                <w:rFonts w:ascii="Times New Roman" w:hAnsi="Times New Roman" w:cs="Times New Roman"/>
                <w:sz w:val="28"/>
                <w:szCs w:val="28"/>
              </w:rPr>
              <w:t>189</w:t>
            </w:r>
          </w:p>
        </w:tc>
        <w:tc>
          <w:tcPr>
            <w:tcW w:w="1478" w:type="dxa"/>
            <w:vAlign w:val="center"/>
          </w:tcPr>
          <w:p w14:paraId="0746C321" w14:textId="326E5ED3" w:rsidR="00CC5B63" w:rsidRPr="00820BCC" w:rsidRDefault="00CC5B63" w:rsidP="00186F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BCC">
              <w:rPr>
                <w:rFonts w:ascii="Times New Roman" w:hAnsi="Times New Roman" w:cs="Times New Roman"/>
                <w:sz w:val="28"/>
                <w:szCs w:val="28"/>
              </w:rPr>
              <w:t>19.05.2026</w:t>
            </w:r>
          </w:p>
        </w:tc>
        <w:tc>
          <w:tcPr>
            <w:tcW w:w="7283" w:type="dxa"/>
          </w:tcPr>
          <w:p w14:paraId="40B86EFA" w14:textId="76AA03B6" w:rsidR="00CC5B63" w:rsidRPr="00820BCC" w:rsidRDefault="00CC5B63" w:rsidP="00CC5B6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0BCC">
              <w:rPr>
                <w:rFonts w:ascii="Times New Roman" w:hAnsi="Times New Roman"/>
                <w:sz w:val="28"/>
                <w:szCs w:val="28"/>
              </w:rPr>
              <w:t xml:space="preserve">Про надання дозволу </w:t>
            </w:r>
            <w:r w:rsidR="00795A06">
              <w:rPr>
                <w:rFonts w:ascii="Times New Roman" w:hAnsi="Times New Roman"/>
                <w:sz w:val="28"/>
                <w:szCs w:val="28"/>
              </w:rPr>
              <w:t>_____________</w:t>
            </w:r>
            <w:r w:rsidRPr="00820BCC">
              <w:rPr>
                <w:rFonts w:ascii="Times New Roman" w:hAnsi="Times New Roman"/>
                <w:sz w:val="28"/>
                <w:szCs w:val="28"/>
              </w:rPr>
              <w:t xml:space="preserve">на укладення договору купівлі – продажу рухомого майна від імені малолітньої доньки </w:t>
            </w:r>
            <w:r w:rsidR="00795A06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</w:tr>
      <w:tr w:rsidR="00CC5B63" w:rsidRPr="008D522B" w14:paraId="0034D887" w14:textId="77777777" w:rsidTr="006762E3">
        <w:tc>
          <w:tcPr>
            <w:tcW w:w="986" w:type="dxa"/>
            <w:vAlign w:val="center"/>
          </w:tcPr>
          <w:p w14:paraId="19CFFD68" w14:textId="47B0DA18" w:rsidR="00CC5B63" w:rsidRPr="00820BCC" w:rsidRDefault="00CC5B63" w:rsidP="00CC5B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BC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27404A" w:rsidRPr="00820BCC"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</w:p>
        </w:tc>
        <w:tc>
          <w:tcPr>
            <w:tcW w:w="1478" w:type="dxa"/>
            <w:vAlign w:val="center"/>
          </w:tcPr>
          <w:p w14:paraId="5B395087" w14:textId="4F3882C4" w:rsidR="00CC5B63" w:rsidRPr="00820BCC" w:rsidRDefault="00CC5B63" w:rsidP="00186F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BCC">
              <w:rPr>
                <w:rFonts w:ascii="Times New Roman" w:hAnsi="Times New Roman" w:cs="Times New Roman"/>
                <w:sz w:val="28"/>
                <w:szCs w:val="28"/>
              </w:rPr>
              <w:t>19.05.2026</w:t>
            </w:r>
          </w:p>
        </w:tc>
        <w:tc>
          <w:tcPr>
            <w:tcW w:w="7283" w:type="dxa"/>
          </w:tcPr>
          <w:p w14:paraId="78045756" w14:textId="77777777" w:rsidR="00795A06" w:rsidRDefault="00795A06" w:rsidP="00795A0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4F5EE61B" w14:textId="3F6A9C8B" w:rsidR="005F37C6" w:rsidRDefault="00CC5B63" w:rsidP="00795A0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0BCC">
              <w:rPr>
                <w:rFonts w:ascii="Times New Roman" w:hAnsi="Times New Roman"/>
                <w:sz w:val="28"/>
                <w:szCs w:val="28"/>
              </w:rPr>
              <w:t>Про відмову у наданні дозволу на вчинення правочину щодо відчуження нерухомого майна, право власності на яке належить малолітній дитині</w:t>
            </w:r>
          </w:p>
          <w:p w14:paraId="40D32B67" w14:textId="735D5945" w:rsidR="00795A06" w:rsidRPr="00820BCC" w:rsidRDefault="00795A06" w:rsidP="00795A0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5B63" w:rsidRPr="008D522B" w14:paraId="086998D6" w14:textId="77777777" w:rsidTr="006762E3">
        <w:tc>
          <w:tcPr>
            <w:tcW w:w="986" w:type="dxa"/>
            <w:vAlign w:val="center"/>
          </w:tcPr>
          <w:p w14:paraId="006F2C49" w14:textId="3918A922" w:rsidR="00CC5B63" w:rsidRPr="00820BCC" w:rsidRDefault="00CC5B63" w:rsidP="00CC5B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B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  <w:r w:rsidR="0027404A" w:rsidRPr="00820BCC">
              <w:rPr>
                <w:rFonts w:ascii="Times New Roman" w:hAnsi="Times New Roman" w:cs="Times New Roman"/>
                <w:sz w:val="28"/>
                <w:szCs w:val="28"/>
              </w:rPr>
              <w:t>191</w:t>
            </w:r>
          </w:p>
        </w:tc>
        <w:tc>
          <w:tcPr>
            <w:tcW w:w="1478" w:type="dxa"/>
            <w:vAlign w:val="center"/>
          </w:tcPr>
          <w:p w14:paraId="440298F4" w14:textId="45FD894C" w:rsidR="00CC5B63" w:rsidRPr="00820BCC" w:rsidRDefault="00CC5B63" w:rsidP="00186F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BCC">
              <w:rPr>
                <w:rFonts w:ascii="Times New Roman" w:hAnsi="Times New Roman" w:cs="Times New Roman"/>
                <w:sz w:val="28"/>
                <w:szCs w:val="28"/>
              </w:rPr>
              <w:t>19.05.2026</w:t>
            </w:r>
          </w:p>
        </w:tc>
        <w:tc>
          <w:tcPr>
            <w:tcW w:w="7283" w:type="dxa"/>
          </w:tcPr>
          <w:p w14:paraId="32B29778" w14:textId="1E4C0E0B" w:rsidR="00CC5B63" w:rsidRPr="00820BCC" w:rsidRDefault="00CC5B63" w:rsidP="00CC5B6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0BCC">
              <w:rPr>
                <w:rFonts w:ascii="Times New Roman" w:hAnsi="Times New Roman"/>
                <w:sz w:val="28"/>
                <w:szCs w:val="28"/>
              </w:rPr>
              <w:t xml:space="preserve">Про визнання рішення виконавчого комітету Хорольської міської ради від 06.05.2026 № 153 «Про надання </w:t>
            </w:r>
            <w:r w:rsidR="00795A06">
              <w:rPr>
                <w:rFonts w:ascii="Times New Roman" w:hAnsi="Times New Roman"/>
                <w:sz w:val="28"/>
                <w:szCs w:val="28"/>
              </w:rPr>
              <w:t>_____________</w:t>
            </w:r>
            <w:r w:rsidRPr="00820BCC">
              <w:rPr>
                <w:rFonts w:ascii="Times New Roman" w:hAnsi="Times New Roman"/>
                <w:sz w:val="28"/>
                <w:szCs w:val="28"/>
              </w:rPr>
              <w:t>статусу дитини –сироти» таким, що втратило чинність</w:t>
            </w:r>
          </w:p>
        </w:tc>
      </w:tr>
      <w:tr w:rsidR="00CC5B63" w:rsidRPr="008D522B" w14:paraId="2736D8A6" w14:textId="77777777" w:rsidTr="006762E3">
        <w:tc>
          <w:tcPr>
            <w:tcW w:w="986" w:type="dxa"/>
            <w:vAlign w:val="center"/>
          </w:tcPr>
          <w:p w14:paraId="1FD543D4" w14:textId="60948336" w:rsidR="00CC5B63" w:rsidRPr="00820BCC" w:rsidRDefault="00CC5B63" w:rsidP="00CC5B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BC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27404A" w:rsidRPr="00820BCC">
              <w:rPr>
                <w:rFonts w:ascii="Times New Roman" w:hAnsi="Times New Roman" w:cs="Times New Roman"/>
                <w:sz w:val="28"/>
                <w:szCs w:val="28"/>
              </w:rPr>
              <w:t>192</w:t>
            </w:r>
          </w:p>
        </w:tc>
        <w:tc>
          <w:tcPr>
            <w:tcW w:w="1478" w:type="dxa"/>
            <w:vAlign w:val="center"/>
          </w:tcPr>
          <w:p w14:paraId="5397E9A4" w14:textId="2A88F843" w:rsidR="00CC5B63" w:rsidRPr="00820BCC" w:rsidRDefault="00CC5B63" w:rsidP="00186F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BCC">
              <w:rPr>
                <w:rFonts w:ascii="Times New Roman" w:hAnsi="Times New Roman" w:cs="Times New Roman"/>
                <w:sz w:val="28"/>
                <w:szCs w:val="28"/>
              </w:rPr>
              <w:t>19.05.2026</w:t>
            </w:r>
          </w:p>
        </w:tc>
        <w:tc>
          <w:tcPr>
            <w:tcW w:w="7283" w:type="dxa"/>
          </w:tcPr>
          <w:p w14:paraId="05EB1950" w14:textId="000B4A20" w:rsidR="00CC5B63" w:rsidRPr="00820BCC" w:rsidRDefault="00CC5B63" w:rsidP="00CC5B6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0BCC">
              <w:rPr>
                <w:rFonts w:ascii="Times New Roman" w:hAnsi="Times New Roman"/>
                <w:sz w:val="28"/>
                <w:szCs w:val="28"/>
              </w:rPr>
              <w:t xml:space="preserve">Про влаштування дитини, яка залишилася без батьківського піклування, </w:t>
            </w:r>
            <w:r w:rsidR="00795A06">
              <w:rPr>
                <w:rFonts w:ascii="Times New Roman" w:hAnsi="Times New Roman"/>
                <w:sz w:val="28"/>
                <w:szCs w:val="28"/>
              </w:rPr>
              <w:t>_____________</w:t>
            </w:r>
            <w:r w:rsidRPr="00820BCC">
              <w:rPr>
                <w:rFonts w:ascii="Times New Roman" w:hAnsi="Times New Roman"/>
                <w:sz w:val="28"/>
                <w:szCs w:val="28"/>
              </w:rPr>
              <w:t xml:space="preserve">до сім’ї патронатного вихователя </w:t>
            </w:r>
            <w:r w:rsidR="00795A06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</w:tr>
    </w:tbl>
    <w:p w14:paraId="03B1BCD3" w14:textId="77777777" w:rsidR="00942A1E" w:rsidRDefault="00942A1E" w:rsidP="00B0416A">
      <w:pPr>
        <w:pStyle w:val="1"/>
        <w:tabs>
          <w:tab w:val="left" w:pos="-142"/>
        </w:tabs>
        <w:ind w:left="0"/>
        <w:jc w:val="both"/>
        <w:rPr>
          <w:rFonts w:eastAsia="Times New Roman"/>
          <w:color w:val="000000" w:themeColor="text1"/>
          <w:sz w:val="28"/>
          <w:szCs w:val="28"/>
        </w:rPr>
      </w:pPr>
    </w:p>
    <w:p w14:paraId="54A594FC" w14:textId="77777777" w:rsidR="00434700" w:rsidRDefault="00434700" w:rsidP="00B0416A">
      <w:pPr>
        <w:pStyle w:val="1"/>
        <w:tabs>
          <w:tab w:val="left" w:pos="-142"/>
        </w:tabs>
        <w:ind w:left="0"/>
        <w:jc w:val="both"/>
        <w:rPr>
          <w:rFonts w:eastAsia="Times New Roman"/>
          <w:color w:val="000000" w:themeColor="text1"/>
          <w:sz w:val="28"/>
          <w:szCs w:val="28"/>
        </w:rPr>
      </w:pPr>
    </w:p>
    <w:p w14:paraId="6F51796F" w14:textId="77777777" w:rsidR="00380955" w:rsidRDefault="00380955" w:rsidP="00B0416A">
      <w:pPr>
        <w:pStyle w:val="1"/>
        <w:tabs>
          <w:tab w:val="left" w:pos="-142"/>
        </w:tabs>
        <w:ind w:left="0"/>
        <w:jc w:val="both"/>
        <w:rPr>
          <w:rFonts w:eastAsia="Times New Roman"/>
          <w:color w:val="000000" w:themeColor="text1"/>
          <w:sz w:val="28"/>
          <w:szCs w:val="28"/>
        </w:rPr>
      </w:pPr>
    </w:p>
    <w:p w14:paraId="33E73895" w14:textId="4E96E45E" w:rsidR="008A3503" w:rsidRDefault="00A64585" w:rsidP="00B0416A">
      <w:pPr>
        <w:pStyle w:val="1"/>
        <w:tabs>
          <w:tab w:val="left" w:pos="-142"/>
        </w:tabs>
        <w:ind w:left="0"/>
        <w:jc w:val="both"/>
        <w:rPr>
          <w:rFonts w:eastAsia="Times New Roman"/>
          <w:color w:val="000000" w:themeColor="text1"/>
          <w:sz w:val="28"/>
          <w:szCs w:val="28"/>
        </w:rPr>
      </w:pPr>
      <w:r>
        <w:rPr>
          <w:rFonts w:eastAsia="Times New Roman"/>
          <w:color w:val="000000" w:themeColor="text1"/>
          <w:sz w:val="28"/>
          <w:szCs w:val="28"/>
        </w:rPr>
        <w:t>Міський голова                                                                       Сергій ВОЛОШИН</w:t>
      </w:r>
    </w:p>
    <w:sectPr w:rsidR="008A3503" w:rsidSect="00257F63">
      <w:headerReference w:type="default" r:id="rId7"/>
      <w:pgSz w:w="11906" w:h="16838"/>
      <w:pgMar w:top="426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B1CFDE" w14:textId="77777777" w:rsidR="00DA65EF" w:rsidRDefault="00DA65EF" w:rsidP="00AA7810">
      <w:pPr>
        <w:spacing w:after="0" w:line="240" w:lineRule="auto"/>
      </w:pPr>
      <w:r>
        <w:separator/>
      </w:r>
    </w:p>
  </w:endnote>
  <w:endnote w:type="continuationSeparator" w:id="0">
    <w:p w14:paraId="3F55BEFF" w14:textId="77777777" w:rsidR="00DA65EF" w:rsidRDefault="00DA65EF" w:rsidP="00AA78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0FC80A" w14:textId="77777777" w:rsidR="00DA65EF" w:rsidRDefault="00DA65EF" w:rsidP="00AA7810">
      <w:pPr>
        <w:spacing w:after="0" w:line="240" w:lineRule="auto"/>
      </w:pPr>
      <w:r>
        <w:separator/>
      </w:r>
    </w:p>
  </w:footnote>
  <w:footnote w:type="continuationSeparator" w:id="0">
    <w:p w14:paraId="2BA27918" w14:textId="77777777" w:rsidR="00DA65EF" w:rsidRDefault="00DA65EF" w:rsidP="00AA78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5310565"/>
      <w:docPartObj>
        <w:docPartGallery w:val="Page Numbers (Top of Page)"/>
        <w:docPartUnique/>
      </w:docPartObj>
    </w:sdtPr>
    <w:sdtContent>
      <w:p w14:paraId="5DFF5F29" w14:textId="77777777" w:rsidR="00AA7810" w:rsidRDefault="00AA781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2F46">
          <w:rPr>
            <w:noProof/>
          </w:rPr>
          <w:t>2</w:t>
        </w:r>
        <w:r>
          <w:fldChar w:fldCharType="end"/>
        </w:r>
      </w:p>
    </w:sdtContent>
  </w:sdt>
  <w:p w14:paraId="28F284CF" w14:textId="77777777" w:rsidR="00AA7810" w:rsidRDefault="00AA7810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954"/>
    <w:rsid w:val="000021D9"/>
    <w:rsid w:val="00002EBD"/>
    <w:rsid w:val="0001304B"/>
    <w:rsid w:val="000130C5"/>
    <w:rsid w:val="00013355"/>
    <w:rsid w:val="00013C5C"/>
    <w:rsid w:val="000171A8"/>
    <w:rsid w:val="00017996"/>
    <w:rsid w:val="000179D4"/>
    <w:rsid w:val="00017A11"/>
    <w:rsid w:val="00021AB4"/>
    <w:rsid w:val="00022F2B"/>
    <w:rsid w:val="000253CC"/>
    <w:rsid w:val="00026E04"/>
    <w:rsid w:val="00027B84"/>
    <w:rsid w:val="00030CF9"/>
    <w:rsid w:val="00033BCB"/>
    <w:rsid w:val="000377F9"/>
    <w:rsid w:val="00040125"/>
    <w:rsid w:val="00042D83"/>
    <w:rsid w:val="00042D9F"/>
    <w:rsid w:val="00042F46"/>
    <w:rsid w:val="00043249"/>
    <w:rsid w:val="000461FD"/>
    <w:rsid w:val="0004683C"/>
    <w:rsid w:val="00051631"/>
    <w:rsid w:val="00051C64"/>
    <w:rsid w:val="0005523B"/>
    <w:rsid w:val="000555C8"/>
    <w:rsid w:val="0005566F"/>
    <w:rsid w:val="00066446"/>
    <w:rsid w:val="00072452"/>
    <w:rsid w:val="00077740"/>
    <w:rsid w:val="000804B9"/>
    <w:rsid w:val="000805BA"/>
    <w:rsid w:val="00081E08"/>
    <w:rsid w:val="000844ED"/>
    <w:rsid w:val="000858B1"/>
    <w:rsid w:val="00092E2E"/>
    <w:rsid w:val="000956A8"/>
    <w:rsid w:val="000A1245"/>
    <w:rsid w:val="000A2BBF"/>
    <w:rsid w:val="000A2DEE"/>
    <w:rsid w:val="000B0F9F"/>
    <w:rsid w:val="000B5D0C"/>
    <w:rsid w:val="000B63D9"/>
    <w:rsid w:val="000C610E"/>
    <w:rsid w:val="000D11ED"/>
    <w:rsid w:val="000D4AD5"/>
    <w:rsid w:val="000D5793"/>
    <w:rsid w:val="000D6BA4"/>
    <w:rsid w:val="000D7A59"/>
    <w:rsid w:val="000D7EDA"/>
    <w:rsid w:val="000E4FC1"/>
    <w:rsid w:val="000E70C0"/>
    <w:rsid w:val="000E7D07"/>
    <w:rsid w:val="000F1357"/>
    <w:rsid w:val="000F34E8"/>
    <w:rsid w:val="000F37B5"/>
    <w:rsid w:val="000F42C4"/>
    <w:rsid w:val="000F616F"/>
    <w:rsid w:val="000F7C89"/>
    <w:rsid w:val="0010244D"/>
    <w:rsid w:val="00102C66"/>
    <w:rsid w:val="0010618D"/>
    <w:rsid w:val="00106453"/>
    <w:rsid w:val="001068D8"/>
    <w:rsid w:val="00107EFA"/>
    <w:rsid w:val="001174B2"/>
    <w:rsid w:val="001233F4"/>
    <w:rsid w:val="00126709"/>
    <w:rsid w:val="00131018"/>
    <w:rsid w:val="00132B01"/>
    <w:rsid w:val="00133483"/>
    <w:rsid w:val="0013753D"/>
    <w:rsid w:val="00140DD8"/>
    <w:rsid w:val="00141B8B"/>
    <w:rsid w:val="001436E9"/>
    <w:rsid w:val="0014414B"/>
    <w:rsid w:val="00145C81"/>
    <w:rsid w:val="00152D32"/>
    <w:rsid w:val="00153188"/>
    <w:rsid w:val="00153A99"/>
    <w:rsid w:val="001574B3"/>
    <w:rsid w:val="00171888"/>
    <w:rsid w:val="00180E78"/>
    <w:rsid w:val="001812ED"/>
    <w:rsid w:val="00181FE1"/>
    <w:rsid w:val="00183162"/>
    <w:rsid w:val="00186246"/>
    <w:rsid w:val="00186F82"/>
    <w:rsid w:val="00193CAB"/>
    <w:rsid w:val="00194D5F"/>
    <w:rsid w:val="001A3810"/>
    <w:rsid w:val="001A42CA"/>
    <w:rsid w:val="001A495D"/>
    <w:rsid w:val="001B2860"/>
    <w:rsid w:val="001B2894"/>
    <w:rsid w:val="001B2AC8"/>
    <w:rsid w:val="001B2E16"/>
    <w:rsid w:val="001B4CD4"/>
    <w:rsid w:val="001B4FBC"/>
    <w:rsid w:val="001C166D"/>
    <w:rsid w:val="001C180E"/>
    <w:rsid w:val="001C26B1"/>
    <w:rsid w:val="001C560D"/>
    <w:rsid w:val="001D1E08"/>
    <w:rsid w:val="001D454D"/>
    <w:rsid w:val="001E01D4"/>
    <w:rsid w:val="001E2CDE"/>
    <w:rsid w:val="001E3436"/>
    <w:rsid w:val="001F121F"/>
    <w:rsid w:val="001F3906"/>
    <w:rsid w:val="001F4DC8"/>
    <w:rsid w:val="001F5508"/>
    <w:rsid w:val="001F74D4"/>
    <w:rsid w:val="0020373C"/>
    <w:rsid w:val="00204087"/>
    <w:rsid w:val="00204EE4"/>
    <w:rsid w:val="00205AB4"/>
    <w:rsid w:val="002064EA"/>
    <w:rsid w:val="00206853"/>
    <w:rsid w:val="00206E67"/>
    <w:rsid w:val="00207420"/>
    <w:rsid w:val="00207753"/>
    <w:rsid w:val="00207C55"/>
    <w:rsid w:val="00212207"/>
    <w:rsid w:val="002133EE"/>
    <w:rsid w:val="002218FD"/>
    <w:rsid w:val="0022334B"/>
    <w:rsid w:val="002263D5"/>
    <w:rsid w:val="00226776"/>
    <w:rsid w:val="002312F4"/>
    <w:rsid w:val="00231E32"/>
    <w:rsid w:val="00235B47"/>
    <w:rsid w:val="002428F1"/>
    <w:rsid w:val="00246E38"/>
    <w:rsid w:val="00247909"/>
    <w:rsid w:val="002508C1"/>
    <w:rsid w:val="00253D66"/>
    <w:rsid w:val="00257B66"/>
    <w:rsid w:val="00257F63"/>
    <w:rsid w:val="00257FDB"/>
    <w:rsid w:val="00261C19"/>
    <w:rsid w:val="00261ED0"/>
    <w:rsid w:val="0026317D"/>
    <w:rsid w:val="00272805"/>
    <w:rsid w:val="002728F8"/>
    <w:rsid w:val="0027404A"/>
    <w:rsid w:val="0027548F"/>
    <w:rsid w:val="002813A0"/>
    <w:rsid w:val="00281D5B"/>
    <w:rsid w:val="00282783"/>
    <w:rsid w:val="0028722F"/>
    <w:rsid w:val="002926C5"/>
    <w:rsid w:val="00293198"/>
    <w:rsid w:val="00293C56"/>
    <w:rsid w:val="0029591C"/>
    <w:rsid w:val="00297949"/>
    <w:rsid w:val="002A0228"/>
    <w:rsid w:val="002A3F7B"/>
    <w:rsid w:val="002A46B5"/>
    <w:rsid w:val="002A5C71"/>
    <w:rsid w:val="002A6A3F"/>
    <w:rsid w:val="002A7410"/>
    <w:rsid w:val="002B09A1"/>
    <w:rsid w:val="002B1CBA"/>
    <w:rsid w:val="002B56A9"/>
    <w:rsid w:val="002C265E"/>
    <w:rsid w:val="002C6BB3"/>
    <w:rsid w:val="002D1BF9"/>
    <w:rsid w:val="002D27CF"/>
    <w:rsid w:val="002E14E8"/>
    <w:rsid w:val="002E368C"/>
    <w:rsid w:val="002E4721"/>
    <w:rsid w:val="002E6183"/>
    <w:rsid w:val="002F04C8"/>
    <w:rsid w:val="002F1358"/>
    <w:rsid w:val="002F36E8"/>
    <w:rsid w:val="002F54D5"/>
    <w:rsid w:val="002F5E9D"/>
    <w:rsid w:val="00303812"/>
    <w:rsid w:val="00304A0E"/>
    <w:rsid w:val="00305D8E"/>
    <w:rsid w:val="00312F75"/>
    <w:rsid w:val="00314535"/>
    <w:rsid w:val="00314C73"/>
    <w:rsid w:val="003153E4"/>
    <w:rsid w:val="00315AD1"/>
    <w:rsid w:val="003164AA"/>
    <w:rsid w:val="00323670"/>
    <w:rsid w:val="0032622D"/>
    <w:rsid w:val="003305A7"/>
    <w:rsid w:val="00331F3B"/>
    <w:rsid w:val="003376AB"/>
    <w:rsid w:val="003419F1"/>
    <w:rsid w:val="0034220B"/>
    <w:rsid w:val="003476A2"/>
    <w:rsid w:val="00347712"/>
    <w:rsid w:val="0035059C"/>
    <w:rsid w:val="00352139"/>
    <w:rsid w:val="00355920"/>
    <w:rsid w:val="00356A7A"/>
    <w:rsid w:val="00357538"/>
    <w:rsid w:val="00360787"/>
    <w:rsid w:val="003628D8"/>
    <w:rsid w:val="0036456D"/>
    <w:rsid w:val="0036571C"/>
    <w:rsid w:val="00365898"/>
    <w:rsid w:val="00366087"/>
    <w:rsid w:val="00366230"/>
    <w:rsid w:val="00366436"/>
    <w:rsid w:val="00371677"/>
    <w:rsid w:val="0037234A"/>
    <w:rsid w:val="00373274"/>
    <w:rsid w:val="00374136"/>
    <w:rsid w:val="003803B0"/>
    <w:rsid w:val="00380955"/>
    <w:rsid w:val="00380E05"/>
    <w:rsid w:val="00382A07"/>
    <w:rsid w:val="003836FD"/>
    <w:rsid w:val="00392DFB"/>
    <w:rsid w:val="003933D6"/>
    <w:rsid w:val="00394464"/>
    <w:rsid w:val="0039474F"/>
    <w:rsid w:val="0039618C"/>
    <w:rsid w:val="00396AD5"/>
    <w:rsid w:val="003A19F6"/>
    <w:rsid w:val="003A2596"/>
    <w:rsid w:val="003A4624"/>
    <w:rsid w:val="003B130B"/>
    <w:rsid w:val="003B23F0"/>
    <w:rsid w:val="003B36DE"/>
    <w:rsid w:val="003B4F1E"/>
    <w:rsid w:val="003B532E"/>
    <w:rsid w:val="003B572B"/>
    <w:rsid w:val="003B7FAC"/>
    <w:rsid w:val="003C2737"/>
    <w:rsid w:val="003C32CC"/>
    <w:rsid w:val="003C4B29"/>
    <w:rsid w:val="003C4DF3"/>
    <w:rsid w:val="003C6496"/>
    <w:rsid w:val="003C6BCD"/>
    <w:rsid w:val="003D36A2"/>
    <w:rsid w:val="003E367F"/>
    <w:rsid w:val="003E61DA"/>
    <w:rsid w:val="003F29E8"/>
    <w:rsid w:val="003F3ADF"/>
    <w:rsid w:val="003F5334"/>
    <w:rsid w:val="00401295"/>
    <w:rsid w:val="0040211F"/>
    <w:rsid w:val="00403107"/>
    <w:rsid w:val="004070B5"/>
    <w:rsid w:val="0041279D"/>
    <w:rsid w:val="004131E3"/>
    <w:rsid w:val="00414D79"/>
    <w:rsid w:val="0042266B"/>
    <w:rsid w:val="00432761"/>
    <w:rsid w:val="00434700"/>
    <w:rsid w:val="00434B0D"/>
    <w:rsid w:val="004360DF"/>
    <w:rsid w:val="004405B0"/>
    <w:rsid w:val="004466F8"/>
    <w:rsid w:val="00446CDB"/>
    <w:rsid w:val="00450913"/>
    <w:rsid w:val="004519BA"/>
    <w:rsid w:val="0045302A"/>
    <w:rsid w:val="00453569"/>
    <w:rsid w:val="004547D3"/>
    <w:rsid w:val="00455B9E"/>
    <w:rsid w:val="00460425"/>
    <w:rsid w:val="00463965"/>
    <w:rsid w:val="00466C5B"/>
    <w:rsid w:val="00466F15"/>
    <w:rsid w:val="00467A29"/>
    <w:rsid w:val="00471151"/>
    <w:rsid w:val="00472E03"/>
    <w:rsid w:val="00472F2B"/>
    <w:rsid w:val="00474AE5"/>
    <w:rsid w:val="004757EF"/>
    <w:rsid w:val="004803ED"/>
    <w:rsid w:val="004808BA"/>
    <w:rsid w:val="00483B56"/>
    <w:rsid w:val="00483EA6"/>
    <w:rsid w:val="004847EB"/>
    <w:rsid w:val="00484D52"/>
    <w:rsid w:val="00485518"/>
    <w:rsid w:val="004856E9"/>
    <w:rsid w:val="0048708B"/>
    <w:rsid w:val="00490DF8"/>
    <w:rsid w:val="00491309"/>
    <w:rsid w:val="004915FF"/>
    <w:rsid w:val="004933CE"/>
    <w:rsid w:val="00494465"/>
    <w:rsid w:val="00495B93"/>
    <w:rsid w:val="0049663F"/>
    <w:rsid w:val="004A1BB8"/>
    <w:rsid w:val="004A3177"/>
    <w:rsid w:val="004A7B1D"/>
    <w:rsid w:val="004B558C"/>
    <w:rsid w:val="004B6D1A"/>
    <w:rsid w:val="004C2F12"/>
    <w:rsid w:val="004C54B9"/>
    <w:rsid w:val="004C6814"/>
    <w:rsid w:val="004C7089"/>
    <w:rsid w:val="004D6B22"/>
    <w:rsid w:val="004D6B85"/>
    <w:rsid w:val="004E2B66"/>
    <w:rsid w:val="004E48D6"/>
    <w:rsid w:val="004F0657"/>
    <w:rsid w:val="004F16C4"/>
    <w:rsid w:val="004F16F6"/>
    <w:rsid w:val="004F2805"/>
    <w:rsid w:val="004F3A3B"/>
    <w:rsid w:val="004F5001"/>
    <w:rsid w:val="005026E5"/>
    <w:rsid w:val="00503C66"/>
    <w:rsid w:val="00503D85"/>
    <w:rsid w:val="00504E74"/>
    <w:rsid w:val="00506683"/>
    <w:rsid w:val="005105B0"/>
    <w:rsid w:val="00513BDC"/>
    <w:rsid w:val="00513D34"/>
    <w:rsid w:val="00513F11"/>
    <w:rsid w:val="00517712"/>
    <w:rsid w:val="00522CFB"/>
    <w:rsid w:val="00524BA9"/>
    <w:rsid w:val="00526C37"/>
    <w:rsid w:val="0052765F"/>
    <w:rsid w:val="005276B8"/>
    <w:rsid w:val="005276D3"/>
    <w:rsid w:val="00527ABD"/>
    <w:rsid w:val="00530484"/>
    <w:rsid w:val="00531892"/>
    <w:rsid w:val="00534B0F"/>
    <w:rsid w:val="00537EAD"/>
    <w:rsid w:val="005461BE"/>
    <w:rsid w:val="005477D2"/>
    <w:rsid w:val="00551945"/>
    <w:rsid w:val="00555866"/>
    <w:rsid w:val="00555E75"/>
    <w:rsid w:val="00556E90"/>
    <w:rsid w:val="005571F4"/>
    <w:rsid w:val="005633C9"/>
    <w:rsid w:val="00563B52"/>
    <w:rsid w:val="005641BA"/>
    <w:rsid w:val="0056447D"/>
    <w:rsid w:val="00566707"/>
    <w:rsid w:val="0057184A"/>
    <w:rsid w:val="00574235"/>
    <w:rsid w:val="005747AF"/>
    <w:rsid w:val="005758B3"/>
    <w:rsid w:val="00577CED"/>
    <w:rsid w:val="00583B33"/>
    <w:rsid w:val="0058503D"/>
    <w:rsid w:val="00585E03"/>
    <w:rsid w:val="00586B2B"/>
    <w:rsid w:val="00590461"/>
    <w:rsid w:val="005A244A"/>
    <w:rsid w:val="005A2EF0"/>
    <w:rsid w:val="005A44A3"/>
    <w:rsid w:val="005A4DC0"/>
    <w:rsid w:val="005B0187"/>
    <w:rsid w:val="005B0EF4"/>
    <w:rsid w:val="005B14D6"/>
    <w:rsid w:val="005C3368"/>
    <w:rsid w:val="005D0023"/>
    <w:rsid w:val="005D18BF"/>
    <w:rsid w:val="005D194A"/>
    <w:rsid w:val="005D2BC4"/>
    <w:rsid w:val="005D3CEA"/>
    <w:rsid w:val="005D5B43"/>
    <w:rsid w:val="005D7469"/>
    <w:rsid w:val="005E0B84"/>
    <w:rsid w:val="005E14CD"/>
    <w:rsid w:val="005E170B"/>
    <w:rsid w:val="005E5512"/>
    <w:rsid w:val="005E63E8"/>
    <w:rsid w:val="005F37C6"/>
    <w:rsid w:val="006030C2"/>
    <w:rsid w:val="00603641"/>
    <w:rsid w:val="00611CF2"/>
    <w:rsid w:val="006120D9"/>
    <w:rsid w:val="00620769"/>
    <w:rsid w:val="0062466B"/>
    <w:rsid w:val="00625F2A"/>
    <w:rsid w:val="006265B2"/>
    <w:rsid w:val="006278FE"/>
    <w:rsid w:val="006323D9"/>
    <w:rsid w:val="00632F72"/>
    <w:rsid w:val="006330F1"/>
    <w:rsid w:val="006343CE"/>
    <w:rsid w:val="00635148"/>
    <w:rsid w:val="00635487"/>
    <w:rsid w:val="00637F5E"/>
    <w:rsid w:val="00644099"/>
    <w:rsid w:val="006458C2"/>
    <w:rsid w:val="00650D88"/>
    <w:rsid w:val="00650DA8"/>
    <w:rsid w:val="006512CE"/>
    <w:rsid w:val="00651939"/>
    <w:rsid w:val="00657DE9"/>
    <w:rsid w:val="006618B0"/>
    <w:rsid w:val="0066366F"/>
    <w:rsid w:val="006639EF"/>
    <w:rsid w:val="006654F6"/>
    <w:rsid w:val="00665B35"/>
    <w:rsid w:val="006749C4"/>
    <w:rsid w:val="00674A61"/>
    <w:rsid w:val="00675103"/>
    <w:rsid w:val="00676260"/>
    <w:rsid w:val="006762E3"/>
    <w:rsid w:val="00680B09"/>
    <w:rsid w:val="0068126D"/>
    <w:rsid w:val="0068187B"/>
    <w:rsid w:val="006842C5"/>
    <w:rsid w:val="00686127"/>
    <w:rsid w:val="0069062C"/>
    <w:rsid w:val="006932EB"/>
    <w:rsid w:val="006A0184"/>
    <w:rsid w:val="006B09B4"/>
    <w:rsid w:val="006B3860"/>
    <w:rsid w:val="006B63D8"/>
    <w:rsid w:val="006B7A9E"/>
    <w:rsid w:val="006C4066"/>
    <w:rsid w:val="006C4658"/>
    <w:rsid w:val="006D02F0"/>
    <w:rsid w:val="006D0AFC"/>
    <w:rsid w:val="006D37EF"/>
    <w:rsid w:val="006D3B0D"/>
    <w:rsid w:val="006D3C22"/>
    <w:rsid w:val="006D3FC3"/>
    <w:rsid w:val="006D45B4"/>
    <w:rsid w:val="006D4695"/>
    <w:rsid w:val="006D5266"/>
    <w:rsid w:val="006D54D0"/>
    <w:rsid w:val="006D57ED"/>
    <w:rsid w:val="006D5E65"/>
    <w:rsid w:val="006D5ED4"/>
    <w:rsid w:val="006D7F8C"/>
    <w:rsid w:val="006E0BDA"/>
    <w:rsid w:val="006E1195"/>
    <w:rsid w:val="006E4EE8"/>
    <w:rsid w:val="006E5C11"/>
    <w:rsid w:val="006E64A6"/>
    <w:rsid w:val="006F0D74"/>
    <w:rsid w:val="006F4885"/>
    <w:rsid w:val="006F6155"/>
    <w:rsid w:val="006F72BE"/>
    <w:rsid w:val="006F7898"/>
    <w:rsid w:val="007002A6"/>
    <w:rsid w:val="007005BF"/>
    <w:rsid w:val="007017FC"/>
    <w:rsid w:val="007029AF"/>
    <w:rsid w:val="0070437A"/>
    <w:rsid w:val="007058C0"/>
    <w:rsid w:val="00711627"/>
    <w:rsid w:val="007135AF"/>
    <w:rsid w:val="007201CA"/>
    <w:rsid w:val="00722AE0"/>
    <w:rsid w:val="00725838"/>
    <w:rsid w:val="00725F71"/>
    <w:rsid w:val="007344E9"/>
    <w:rsid w:val="00737F5A"/>
    <w:rsid w:val="00743256"/>
    <w:rsid w:val="00745E25"/>
    <w:rsid w:val="007461C5"/>
    <w:rsid w:val="007502AE"/>
    <w:rsid w:val="007504E8"/>
    <w:rsid w:val="00756127"/>
    <w:rsid w:val="00760975"/>
    <w:rsid w:val="00762EDD"/>
    <w:rsid w:val="007704DA"/>
    <w:rsid w:val="00770744"/>
    <w:rsid w:val="007711A0"/>
    <w:rsid w:val="0077380A"/>
    <w:rsid w:val="007742F6"/>
    <w:rsid w:val="0077569E"/>
    <w:rsid w:val="00777F8D"/>
    <w:rsid w:val="00783394"/>
    <w:rsid w:val="00791274"/>
    <w:rsid w:val="007912BA"/>
    <w:rsid w:val="00792888"/>
    <w:rsid w:val="00792DAA"/>
    <w:rsid w:val="00795157"/>
    <w:rsid w:val="00795A06"/>
    <w:rsid w:val="00797241"/>
    <w:rsid w:val="007979B3"/>
    <w:rsid w:val="007A0000"/>
    <w:rsid w:val="007A2278"/>
    <w:rsid w:val="007A4649"/>
    <w:rsid w:val="007A4AEC"/>
    <w:rsid w:val="007A6079"/>
    <w:rsid w:val="007A67CA"/>
    <w:rsid w:val="007B41A8"/>
    <w:rsid w:val="007C2753"/>
    <w:rsid w:val="007C69EB"/>
    <w:rsid w:val="007D0578"/>
    <w:rsid w:val="007D0F37"/>
    <w:rsid w:val="007D1343"/>
    <w:rsid w:val="007D283A"/>
    <w:rsid w:val="007E50D7"/>
    <w:rsid w:val="007E5E89"/>
    <w:rsid w:val="007F0D5E"/>
    <w:rsid w:val="007F10A7"/>
    <w:rsid w:val="007F1E50"/>
    <w:rsid w:val="007F299D"/>
    <w:rsid w:val="007F485D"/>
    <w:rsid w:val="007F6D3B"/>
    <w:rsid w:val="007F766F"/>
    <w:rsid w:val="00801CD0"/>
    <w:rsid w:val="00802DD6"/>
    <w:rsid w:val="00813ED5"/>
    <w:rsid w:val="00815AC3"/>
    <w:rsid w:val="00820BCC"/>
    <w:rsid w:val="0082219E"/>
    <w:rsid w:val="00824439"/>
    <w:rsid w:val="00826313"/>
    <w:rsid w:val="00827DBE"/>
    <w:rsid w:val="0083225C"/>
    <w:rsid w:val="0083324F"/>
    <w:rsid w:val="0083440C"/>
    <w:rsid w:val="00834C84"/>
    <w:rsid w:val="008379F2"/>
    <w:rsid w:val="008410CE"/>
    <w:rsid w:val="00842AD3"/>
    <w:rsid w:val="00844F37"/>
    <w:rsid w:val="00846919"/>
    <w:rsid w:val="00846D2E"/>
    <w:rsid w:val="0085361F"/>
    <w:rsid w:val="00855027"/>
    <w:rsid w:val="008602C5"/>
    <w:rsid w:val="00873563"/>
    <w:rsid w:val="008738D7"/>
    <w:rsid w:val="00877AE1"/>
    <w:rsid w:val="00883BE7"/>
    <w:rsid w:val="0088430A"/>
    <w:rsid w:val="00885046"/>
    <w:rsid w:val="008879D6"/>
    <w:rsid w:val="00890FB8"/>
    <w:rsid w:val="008961E8"/>
    <w:rsid w:val="008A3503"/>
    <w:rsid w:val="008A4C86"/>
    <w:rsid w:val="008A5BB9"/>
    <w:rsid w:val="008B0FCD"/>
    <w:rsid w:val="008B4003"/>
    <w:rsid w:val="008B430B"/>
    <w:rsid w:val="008B45D6"/>
    <w:rsid w:val="008B588A"/>
    <w:rsid w:val="008B7FC3"/>
    <w:rsid w:val="008C1812"/>
    <w:rsid w:val="008C3952"/>
    <w:rsid w:val="008C452F"/>
    <w:rsid w:val="008C62E3"/>
    <w:rsid w:val="008D0EAE"/>
    <w:rsid w:val="008D13BE"/>
    <w:rsid w:val="008D2B45"/>
    <w:rsid w:val="008D522B"/>
    <w:rsid w:val="008D66A9"/>
    <w:rsid w:val="008D7523"/>
    <w:rsid w:val="008D75F5"/>
    <w:rsid w:val="008E00DD"/>
    <w:rsid w:val="008E01C9"/>
    <w:rsid w:val="008E5D2F"/>
    <w:rsid w:val="008F1383"/>
    <w:rsid w:val="008F15D4"/>
    <w:rsid w:val="008F1B35"/>
    <w:rsid w:val="008F1F12"/>
    <w:rsid w:val="008F2418"/>
    <w:rsid w:val="008F5980"/>
    <w:rsid w:val="00901642"/>
    <w:rsid w:val="0090228E"/>
    <w:rsid w:val="009032DF"/>
    <w:rsid w:val="0090555C"/>
    <w:rsid w:val="0090790C"/>
    <w:rsid w:val="00910EA4"/>
    <w:rsid w:val="00911D81"/>
    <w:rsid w:val="009145CD"/>
    <w:rsid w:val="0091576D"/>
    <w:rsid w:val="00917BA5"/>
    <w:rsid w:val="009207D2"/>
    <w:rsid w:val="00921A54"/>
    <w:rsid w:val="00921E12"/>
    <w:rsid w:val="00925F9B"/>
    <w:rsid w:val="00933A85"/>
    <w:rsid w:val="00933D12"/>
    <w:rsid w:val="00937278"/>
    <w:rsid w:val="009378D4"/>
    <w:rsid w:val="009411AD"/>
    <w:rsid w:val="00941476"/>
    <w:rsid w:val="0094184D"/>
    <w:rsid w:val="00941981"/>
    <w:rsid w:val="00941AC2"/>
    <w:rsid w:val="009423DD"/>
    <w:rsid w:val="00942A1E"/>
    <w:rsid w:val="00942C21"/>
    <w:rsid w:val="0094644D"/>
    <w:rsid w:val="00947F45"/>
    <w:rsid w:val="00951A27"/>
    <w:rsid w:val="00951B5F"/>
    <w:rsid w:val="00954736"/>
    <w:rsid w:val="00960CC2"/>
    <w:rsid w:val="00961A57"/>
    <w:rsid w:val="00962238"/>
    <w:rsid w:val="00965F5F"/>
    <w:rsid w:val="00966CA4"/>
    <w:rsid w:val="00972005"/>
    <w:rsid w:val="0097276F"/>
    <w:rsid w:val="0097331A"/>
    <w:rsid w:val="00974D3F"/>
    <w:rsid w:val="00980468"/>
    <w:rsid w:val="00981DD1"/>
    <w:rsid w:val="00982649"/>
    <w:rsid w:val="00983816"/>
    <w:rsid w:val="009844A4"/>
    <w:rsid w:val="009874D7"/>
    <w:rsid w:val="00992A8A"/>
    <w:rsid w:val="00997D62"/>
    <w:rsid w:val="009A27F5"/>
    <w:rsid w:val="009A2E67"/>
    <w:rsid w:val="009A6177"/>
    <w:rsid w:val="009B51EB"/>
    <w:rsid w:val="009B5CEA"/>
    <w:rsid w:val="009C21F3"/>
    <w:rsid w:val="009C4060"/>
    <w:rsid w:val="009C5B1E"/>
    <w:rsid w:val="009C6E68"/>
    <w:rsid w:val="009C6F98"/>
    <w:rsid w:val="009D1EC3"/>
    <w:rsid w:val="009E0C2E"/>
    <w:rsid w:val="009E0D97"/>
    <w:rsid w:val="009E49E7"/>
    <w:rsid w:val="009E6608"/>
    <w:rsid w:val="009F19EF"/>
    <w:rsid w:val="009F1EF5"/>
    <w:rsid w:val="009F4FA8"/>
    <w:rsid w:val="009F6D00"/>
    <w:rsid w:val="00A01303"/>
    <w:rsid w:val="00A01EDA"/>
    <w:rsid w:val="00A0201B"/>
    <w:rsid w:val="00A026BC"/>
    <w:rsid w:val="00A0410B"/>
    <w:rsid w:val="00A07821"/>
    <w:rsid w:val="00A14E28"/>
    <w:rsid w:val="00A16966"/>
    <w:rsid w:val="00A17B7D"/>
    <w:rsid w:val="00A17D51"/>
    <w:rsid w:val="00A23482"/>
    <w:rsid w:val="00A26743"/>
    <w:rsid w:val="00A3076D"/>
    <w:rsid w:val="00A33D8E"/>
    <w:rsid w:val="00A33F34"/>
    <w:rsid w:val="00A36615"/>
    <w:rsid w:val="00A366D9"/>
    <w:rsid w:val="00A369DE"/>
    <w:rsid w:val="00A431EE"/>
    <w:rsid w:val="00A4342C"/>
    <w:rsid w:val="00A436E1"/>
    <w:rsid w:val="00A47F70"/>
    <w:rsid w:val="00A51871"/>
    <w:rsid w:val="00A52571"/>
    <w:rsid w:val="00A55095"/>
    <w:rsid w:val="00A55BE0"/>
    <w:rsid w:val="00A56B24"/>
    <w:rsid w:val="00A626FB"/>
    <w:rsid w:val="00A64148"/>
    <w:rsid w:val="00A64585"/>
    <w:rsid w:val="00A65BC9"/>
    <w:rsid w:val="00A66722"/>
    <w:rsid w:val="00A73467"/>
    <w:rsid w:val="00A807D4"/>
    <w:rsid w:val="00A80B3E"/>
    <w:rsid w:val="00A81A06"/>
    <w:rsid w:val="00A82123"/>
    <w:rsid w:val="00A8530B"/>
    <w:rsid w:val="00A87EE6"/>
    <w:rsid w:val="00A97669"/>
    <w:rsid w:val="00AA043C"/>
    <w:rsid w:val="00AA2323"/>
    <w:rsid w:val="00AA48D6"/>
    <w:rsid w:val="00AA5EBA"/>
    <w:rsid w:val="00AA63FF"/>
    <w:rsid w:val="00AA7810"/>
    <w:rsid w:val="00AB045B"/>
    <w:rsid w:val="00AB1C44"/>
    <w:rsid w:val="00AB22EB"/>
    <w:rsid w:val="00AB27E8"/>
    <w:rsid w:val="00AB410B"/>
    <w:rsid w:val="00AB713D"/>
    <w:rsid w:val="00AC1709"/>
    <w:rsid w:val="00AC17FF"/>
    <w:rsid w:val="00AC225D"/>
    <w:rsid w:val="00AC3BD5"/>
    <w:rsid w:val="00AD108F"/>
    <w:rsid w:val="00AD53A9"/>
    <w:rsid w:val="00AE0496"/>
    <w:rsid w:val="00AE38C9"/>
    <w:rsid w:val="00AE73FA"/>
    <w:rsid w:val="00AF122F"/>
    <w:rsid w:val="00AF22D4"/>
    <w:rsid w:val="00AF727B"/>
    <w:rsid w:val="00B00D44"/>
    <w:rsid w:val="00B00FC8"/>
    <w:rsid w:val="00B024D3"/>
    <w:rsid w:val="00B02D87"/>
    <w:rsid w:val="00B03551"/>
    <w:rsid w:val="00B0416A"/>
    <w:rsid w:val="00B048BF"/>
    <w:rsid w:val="00B115AB"/>
    <w:rsid w:val="00B13094"/>
    <w:rsid w:val="00B143E3"/>
    <w:rsid w:val="00B1470E"/>
    <w:rsid w:val="00B14D89"/>
    <w:rsid w:val="00B174C4"/>
    <w:rsid w:val="00B20315"/>
    <w:rsid w:val="00B20BD0"/>
    <w:rsid w:val="00B32A85"/>
    <w:rsid w:val="00B33ED9"/>
    <w:rsid w:val="00B34AC5"/>
    <w:rsid w:val="00B40AB6"/>
    <w:rsid w:val="00B41229"/>
    <w:rsid w:val="00B41AD9"/>
    <w:rsid w:val="00B44A00"/>
    <w:rsid w:val="00B5038F"/>
    <w:rsid w:val="00B50DAD"/>
    <w:rsid w:val="00B5321C"/>
    <w:rsid w:val="00B5754D"/>
    <w:rsid w:val="00B60328"/>
    <w:rsid w:val="00B62F36"/>
    <w:rsid w:val="00B64648"/>
    <w:rsid w:val="00B65D48"/>
    <w:rsid w:val="00B66E3B"/>
    <w:rsid w:val="00B67792"/>
    <w:rsid w:val="00B706A5"/>
    <w:rsid w:val="00B711F8"/>
    <w:rsid w:val="00B77D25"/>
    <w:rsid w:val="00B80683"/>
    <w:rsid w:val="00B819DE"/>
    <w:rsid w:val="00B81A0D"/>
    <w:rsid w:val="00B8425D"/>
    <w:rsid w:val="00B84D7C"/>
    <w:rsid w:val="00B91E12"/>
    <w:rsid w:val="00B9244E"/>
    <w:rsid w:val="00B9685C"/>
    <w:rsid w:val="00BA0CA2"/>
    <w:rsid w:val="00BA2F5D"/>
    <w:rsid w:val="00BA7DBE"/>
    <w:rsid w:val="00BB0A0F"/>
    <w:rsid w:val="00BB1250"/>
    <w:rsid w:val="00BB4ADB"/>
    <w:rsid w:val="00BB52B2"/>
    <w:rsid w:val="00BB6CB8"/>
    <w:rsid w:val="00BB6E27"/>
    <w:rsid w:val="00BB711B"/>
    <w:rsid w:val="00BC09C0"/>
    <w:rsid w:val="00BC2C8F"/>
    <w:rsid w:val="00BC361F"/>
    <w:rsid w:val="00BC490C"/>
    <w:rsid w:val="00BC72CB"/>
    <w:rsid w:val="00BD0754"/>
    <w:rsid w:val="00BD35A8"/>
    <w:rsid w:val="00BD5740"/>
    <w:rsid w:val="00BD701A"/>
    <w:rsid w:val="00BD7630"/>
    <w:rsid w:val="00BE2F16"/>
    <w:rsid w:val="00BE3EAC"/>
    <w:rsid w:val="00BE4AA9"/>
    <w:rsid w:val="00BE6179"/>
    <w:rsid w:val="00BE7DD2"/>
    <w:rsid w:val="00BF0BED"/>
    <w:rsid w:val="00BF64EF"/>
    <w:rsid w:val="00C04CFC"/>
    <w:rsid w:val="00C11B96"/>
    <w:rsid w:val="00C12BAA"/>
    <w:rsid w:val="00C13458"/>
    <w:rsid w:val="00C21003"/>
    <w:rsid w:val="00C2149B"/>
    <w:rsid w:val="00C2472F"/>
    <w:rsid w:val="00C24BE3"/>
    <w:rsid w:val="00C25609"/>
    <w:rsid w:val="00C25DD2"/>
    <w:rsid w:val="00C25EE1"/>
    <w:rsid w:val="00C26EDB"/>
    <w:rsid w:val="00C308DE"/>
    <w:rsid w:val="00C315FC"/>
    <w:rsid w:val="00C33B4A"/>
    <w:rsid w:val="00C34D47"/>
    <w:rsid w:val="00C34EB2"/>
    <w:rsid w:val="00C361B8"/>
    <w:rsid w:val="00C3630A"/>
    <w:rsid w:val="00C41C9E"/>
    <w:rsid w:val="00C43726"/>
    <w:rsid w:val="00C45206"/>
    <w:rsid w:val="00C47B9B"/>
    <w:rsid w:val="00C5061B"/>
    <w:rsid w:val="00C5293F"/>
    <w:rsid w:val="00C52F90"/>
    <w:rsid w:val="00C571DE"/>
    <w:rsid w:val="00C612AE"/>
    <w:rsid w:val="00C62F0B"/>
    <w:rsid w:val="00C64E1B"/>
    <w:rsid w:val="00C70E43"/>
    <w:rsid w:val="00C71A3B"/>
    <w:rsid w:val="00C72A14"/>
    <w:rsid w:val="00C75A19"/>
    <w:rsid w:val="00C76005"/>
    <w:rsid w:val="00C77270"/>
    <w:rsid w:val="00C803C2"/>
    <w:rsid w:val="00C86BAF"/>
    <w:rsid w:val="00C9261B"/>
    <w:rsid w:val="00C92A3A"/>
    <w:rsid w:val="00C97E84"/>
    <w:rsid w:val="00CA13B9"/>
    <w:rsid w:val="00CA2BEF"/>
    <w:rsid w:val="00CA3077"/>
    <w:rsid w:val="00CA61E2"/>
    <w:rsid w:val="00CB0DB9"/>
    <w:rsid w:val="00CB2CB3"/>
    <w:rsid w:val="00CB3AD1"/>
    <w:rsid w:val="00CB4265"/>
    <w:rsid w:val="00CC0EAF"/>
    <w:rsid w:val="00CC1678"/>
    <w:rsid w:val="00CC1C11"/>
    <w:rsid w:val="00CC5B63"/>
    <w:rsid w:val="00CC5BD0"/>
    <w:rsid w:val="00CC70C5"/>
    <w:rsid w:val="00CD0504"/>
    <w:rsid w:val="00CD22EE"/>
    <w:rsid w:val="00CD4108"/>
    <w:rsid w:val="00CD4FEA"/>
    <w:rsid w:val="00CD5279"/>
    <w:rsid w:val="00CE1082"/>
    <w:rsid w:val="00CE6F36"/>
    <w:rsid w:val="00CE7622"/>
    <w:rsid w:val="00CF1FFC"/>
    <w:rsid w:val="00CF210B"/>
    <w:rsid w:val="00CF4F7B"/>
    <w:rsid w:val="00CF51A8"/>
    <w:rsid w:val="00CF7349"/>
    <w:rsid w:val="00D012F0"/>
    <w:rsid w:val="00D032B6"/>
    <w:rsid w:val="00D0446F"/>
    <w:rsid w:val="00D05648"/>
    <w:rsid w:val="00D10B48"/>
    <w:rsid w:val="00D131D9"/>
    <w:rsid w:val="00D15149"/>
    <w:rsid w:val="00D15F9F"/>
    <w:rsid w:val="00D20D2D"/>
    <w:rsid w:val="00D213A2"/>
    <w:rsid w:val="00D21E6C"/>
    <w:rsid w:val="00D242A2"/>
    <w:rsid w:val="00D24F53"/>
    <w:rsid w:val="00D26880"/>
    <w:rsid w:val="00D30676"/>
    <w:rsid w:val="00D3461F"/>
    <w:rsid w:val="00D367F9"/>
    <w:rsid w:val="00D41CE6"/>
    <w:rsid w:val="00D42303"/>
    <w:rsid w:val="00D44BAE"/>
    <w:rsid w:val="00D52BAC"/>
    <w:rsid w:val="00D53239"/>
    <w:rsid w:val="00D56B73"/>
    <w:rsid w:val="00D6444A"/>
    <w:rsid w:val="00D659C3"/>
    <w:rsid w:val="00D77561"/>
    <w:rsid w:val="00D848A5"/>
    <w:rsid w:val="00D90ECA"/>
    <w:rsid w:val="00D90F58"/>
    <w:rsid w:val="00D93F4C"/>
    <w:rsid w:val="00D9695E"/>
    <w:rsid w:val="00D96E17"/>
    <w:rsid w:val="00D97606"/>
    <w:rsid w:val="00D97DB4"/>
    <w:rsid w:val="00DA05E2"/>
    <w:rsid w:val="00DA14A7"/>
    <w:rsid w:val="00DA65EF"/>
    <w:rsid w:val="00DB1352"/>
    <w:rsid w:val="00DB2900"/>
    <w:rsid w:val="00DC1C94"/>
    <w:rsid w:val="00DC26AE"/>
    <w:rsid w:val="00DC5419"/>
    <w:rsid w:val="00DC5742"/>
    <w:rsid w:val="00DC7B97"/>
    <w:rsid w:val="00DD55CF"/>
    <w:rsid w:val="00DD61F6"/>
    <w:rsid w:val="00DD64C6"/>
    <w:rsid w:val="00DD76F0"/>
    <w:rsid w:val="00DE05C1"/>
    <w:rsid w:val="00DE7BFB"/>
    <w:rsid w:val="00DF3637"/>
    <w:rsid w:val="00DF5653"/>
    <w:rsid w:val="00E02025"/>
    <w:rsid w:val="00E02597"/>
    <w:rsid w:val="00E034DE"/>
    <w:rsid w:val="00E07628"/>
    <w:rsid w:val="00E11840"/>
    <w:rsid w:val="00E138BA"/>
    <w:rsid w:val="00E1396A"/>
    <w:rsid w:val="00E13E86"/>
    <w:rsid w:val="00E144E5"/>
    <w:rsid w:val="00E244AF"/>
    <w:rsid w:val="00E25B41"/>
    <w:rsid w:val="00E26BFC"/>
    <w:rsid w:val="00E30954"/>
    <w:rsid w:val="00E34C2E"/>
    <w:rsid w:val="00E35570"/>
    <w:rsid w:val="00E35A67"/>
    <w:rsid w:val="00E37620"/>
    <w:rsid w:val="00E42084"/>
    <w:rsid w:val="00E47570"/>
    <w:rsid w:val="00E4758A"/>
    <w:rsid w:val="00E5022A"/>
    <w:rsid w:val="00E50B09"/>
    <w:rsid w:val="00E536F5"/>
    <w:rsid w:val="00E60D6F"/>
    <w:rsid w:val="00E6195A"/>
    <w:rsid w:val="00E63D9A"/>
    <w:rsid w:val="00E677BF"/>
    <w:rsid w:val="00E67874"/>
    <w:rsid w:val="00E70138"/>
    <w:rsid w:val="00E72701"/>
    <w:rsid w:val="00E76D3E"/>
    <w:rsid w:val="00E778D3"/>
    <w:rsid w:val="00E82ED0"/>
    <w:rsid w:val="00E90862"/>
    <w:rsid w:val="00E93432"/>
    <w:rsid w:val="00E97A02"/>
    <w:rsid w:val="00EA084C"/>
    <w:rsid w:val="00EA2655"/>
    <w:rsid w:val="00EA2A37"/>
    <w:rsid w:val="00EA3AD0"/>
    <w:rsid w:val="00EA4620"/>
    <w:rsid w:val="00EA4AA7"/>
    <w:rsid w:val="00EA5899"/>
    <w:rsid w:val="00EA62CB"/>
    <w:rsid w:val="00EA72D0"/>
    <w:rsid w:val="00EA74E9"/>
    <w:rsid w:val="00EA774B"/>
    <w:rsid w:val="00EA7F2B"/>
    <w:rsid w:val="00EB3EA1"/>
    <w:rsid w:val="00EB3EE5"/>
    <w:rsid w:val="00EC413B"/>
    <w:rsid w:val="00EC6827"/>
    <w:rsid w:val="00ED0CCC"/>
    <w:rsid w:val="00ED3189"/>
    <w:rsid w:val="00EE26CD"/>
    <w:rsid w:val="00EE3159"/>
    <w:rsid w:val="00EE39F6"/>
    <w:rsid w:val="00EE49C1"/>
    <w:rsid w:val="00EE556F"/>
    <w:rsid w:val="00EE5FA8"/>
    <w:rsid w:val="00EF1278"/>
    <w:rsid w:val="00EF4915"/>
    <w:rsid w:val="00F00411"/>
    <w:rsid w:val="00F03B2B"/>
    <w:rsid w:val="00F052D4"/>
    <w:rsid w:val="00F0694B"/>
    <w:rsid w:val="00F0723C"/>
    <w:rsid w:val="00F1472A"/>
    <w:rsid w:val="00F201C3"/>
    <w:rsid w:val="00F202A6"/>
    <w:rsid w:val="00F23245"/>
    <w:rsid w:val="00F25CAC"/>
    <w:rsid w:val="00F263DD"/>
    <w:rsid w:val="00F32A46"/>
    <w:rsid w:val="00F32D75"/>
    <w:rsid w:val="00F370AE"/>
    <w:rsid w:val="00F4057B"/>
    <w:rsid w:val="00F40ABF"/>
    <w:rsid w:val="00F45664"/>
    <w:rsid w:val="00F45AB1"/>
    <w:rsid w:val="00F50884"/>
    <w:rsid w:val="00F510BE"/>
    <w:rsid w:val="00F52536"/>
    <w:rsid w:val="00F5413E"/>
    <w:rsid w:val="00F57001"/>
    <w:rsid w:val="00F633D9"/>
    <w:rsid w:val="00F63BB2"/>
    <w:rsid w:val="00F646DA"/>
    <w:rsid w:val="00F663BA"/>
    <w:rsid w:val="00F74565"/>
    <w:rsid w:val="00F8402C"/>
    <w:rsid w:val="00F854C2"/>
    <w:rsid w:val="00F916F6"/>
    <w:rsid w:val="00F95043"/>
    <w:rsid w:val="00FA1D41"/>
    <w:rsid w:val="00FA6992"/>
    <w:rsid w:val="00FA6FA1"/>
    <w:rsid w:val="00FB2F7B"/>
    <w:rsid w:val="00FB31F8"/>
    <w:rsid w:val="00FB5274"/>
    <w:rsid w:val="00FB617C"/>
    <w:rsid w:val="00FB70BF"/>
    <w:rsid w:val="00FC0273"/>
    <w:rsid w:val="00FC12B6"/>
    <w:rsid w:val="00FC2345"/>
    <w:rsid w:val="00FC3D4B"/>
    <w:rsid w:val="00FC3FDE"/>
    <w:rsid w:val="00FC43F3"/>
    <w:rsid w:val="00FC4CD5"/>
    <w:rsid w:val="00FD50DA"/>
    <w:rsid w:val="00FE03C3"/>
    <w:rsid w:val="00FE2F92"/>
    <w:rsid w:val="00FE4AEE"/>
    <w:rsid w:val="00FE67EE"/>
    <w:rsid w:val="00FE7642"/>
    <w:rsid w:val="00FF2982"/>
    <w:rsid w:val="00FF3017"/>
    <w:rsid w:val="00FF499E"/>
    <w:rsid w:val="00FF605B"/>
    <w:rsid w:val="00FF6FB4"/>
    <w:rsid w:val="00FF7298"/>
    <w:rsid w:val="00FF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B1B0D"/>
  <w15:docId w15:val="{F8F67C05-E02F-405A-9F64-A188CD7D1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53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4012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qFormat/>
    <w:rsid w:val="006D3C22"/>
    <w:rPr>
      <w:rFonts w:cs="Times New Roman"/>
      <w:b/>
    </w:rPr>
  </w:style>
  <w:style w:type="paragraph" w:customStyle="1" w:styleId="1">
    <w:name w:val="Абзац списка1"/>
    <w:basedOn w:val="a"/>
    <w:rsid w:val="00BB6CB8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styleId="a6">
    <w:name w:val="No Spacing"/>
    <w:uiPriority w:val="1"/>
    <w:qFormat/>
    <w:rsid w:val="00FB31F8"/>
    <w:pPr>
      <w:spacing w:after="0" w:line="240" w:lineRule="auto"/>
    </w:pPr>
    <w:rPr>
      <w:rFonts w:eastAsiaTheme="minorHAnsi"/>
      <w:lang w:eastAsia="en-US"/>
    </w:rPr>
  </w:style>
  <w:style w:type="paragraph" w:styleId="a7">
    <w:name w:val="header"/>
    <w:basedOn w:val="a"/>
    <w:link w:val="a8"/>
    <w:uiPriority w:val="99"/>
    <w:unhideWhenUsed/>
    <w:rsid w:val="00AA78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AA7810"/>
  </w:style>
  <w:style w:type="paragraph" w:styleId="a9">
    <w:name w:val="footer"/>
    <w:basedOn w:val="a"/>
    <w:link w:val="aa"/>
    <w:uiPriority w:val="99"/>
    <w:unhideWhenUsed/>
    <w:rsid w:val="00AA78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AA7810"/>
  </w:style>
  <w:style w:type="paragraph" w:styleId="ab">
    <w:name w:val="List Paragraph"/>
    <w:basedOn w:val="a"/>
    <w:uiPriority w:val="34"/>
    <w:qFormat/>
    <w:rsid w:val="005A44A3"/>
    <w:pPr>
      <w:ind w:left="720"/>
      <w:contextualSpacing/>
    </w:pPr>
    <w:rPr>
      <w:lang w:eastAsia="uk-UA"/>
    </w:rPr>
  </w:style>
  <w:style w:type="paragraph" w:customStyle="1" w:styleId="rtecenter">
    <w:name w:val="rtecenter"/>
    <w:basedOn w:val="a"/>
    <w:rsid w:val="006343C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ru-RU"/>
    </w:rPr>
  </w:style>
  <w:style w:type="paragraph" w:styleId="ac">
    <w:name w:val="Balloon Text"/>
    <w:basedOn w:val="a"/>
    <w:link w:val="ad"/>
    <w:uiPriority w:val="99"/>
    <w:semiHidden/>
    <w:unhideWhenUsed/>
    <w:rsid w:val="00503D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у виносці Знак"/>
    <w:basedOn w:val="a0"/>
    <w:link w:val="ac"/>
    <w:uiPriority w:val="99"/>
    <w:semiHidden/>
    <w:rsid w:val="00503D85"/>
    <w:rPr>
      <w:rFonts w:ascii="Tahoma" w:hAnsi="Tahoma" w:cs="Tahoma"/>
      <w:sz w:val="16"/>
      <w:szCs w:val="16"/>
      <w:lang w:val="uk-UA"/>
    </w:rPr>
  </w:style>
  <w:style w:type="paragraph" w:styleId="2">
    <w:name w:val="Body Text Indent 2"/>
    <w:basedOn w:val="a"/>
    <w:link w:val="20"/>
    <w:uiPriority w:val="99"/>
    <w:unhideWhenUsed/>
    <w:rsid w:val="00921E12"/>
    <w:pPr>
      <w:spacing w:after="120" w:line="480" w:lineRule="auto"/>
      <w:ind w:left="283"/>
    </w:pPr>
    <w:rPr>
      <w:rFonts w:eastAsiaTheme="minorHAnsi"/>
      <w:lang w:val="ru-RU" w:eastAsia="en-US"/>
    </w:rPr>
  </w:style>
  <w:style w:type="character" w:customStyle="1" w:styleId="20">
    <w:name w:val="Основний текст з відступом 2 Знак"/>
    <w:basedOn w:val="a0"/>
    <w:link w:val="2"/>
    <w:uiPriority w:val="99"/>
    <w:rsid w:val="00921E12"/>
    <w:rPr>
      <w:rFonts w:eastAsiaTheme="minorHAnsi"/>
      <w:lang w:eastAsia="en-US"/>
    </w:rPr>
  </w:style>
  <w:style w:type="character" w:styleId="ae">
    <w:name w:val="Hyperlink"/>
    <w:basedOn w:val="a0"/>
    <w:uiPriority w:val="99"/>
    <w:unhideWhenUsed/>
    <w:rsid w:val="00C64E1B"/>
    <w:rPr>
      <w:color w:val="0000FF" w:themeColor="hyperlink"/>
      <w:u w:val="single"/>
    </w:rPr>
  </w:style>
  <w:style w:type="character" w:customStyle="1" w:styleId="af">
    <w:name w:val="Основной текст_"/>
    <w:basedOn w:val="a0"/>
    <w:link w:val="10"/>
    <w:rsid w:val="005D7469"/>
    <w:rPr>
      <w:rFonts w:ascii="Times New Roman" w:eastAsia="Times New Roman" w:hAnsi="Times New Roman" w:cs="Times New Roman"/>
    </w:rPr>
  </w:style>
  <w:style w:type="paragraph" w:customStyle="1" w:styleId="10">
    <w:name w:val="Основной текст1"/>
    <w:basedOn w:val="a"/>
    <w:link w:val="af"/>
    <w:rsid w:val="005D7469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lang w:val="ru-RU"/>
    </w:rPr>
  </w:style>
  <w:style w:type="character" w:customStyle="1" w:styleId="4">
    <w:name w:val="Основной текст (4)_"/>
    <w:link w:val="40"/>
    <w:locked/>
    <w:rsid w:val="00A0201B"/>
    <w:rPr>
      <w:b/>
      <w:b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A0201B"/>
    <w:pPr>
      <w:shd w:val="clear" w:color="auto" w:fill="FFFFFF"/>
      <w:spacing w:after="420" w:line="240" w:lineRule="atLeast"/>
    </w:pPr>
    <w:rPr>
      <w:b/>
      <w:bCs/>
      <w:sz w:val="26"/>
      <w:szCs w:val="26"/>
      <w:lang w:val="ru-RU"/>
    </w:rPr>
  </w:style>
  <w:style w:type="paragraph" w:customStyle="1" w:styleId="docdata">
    <w:name w:val="docdata"/>
    <w:aliases w:val="docy,v5,2581,baiaagaaboqcaaad6guaaax4bqaaaaaaaaaaaaaaaaaaaaaaaaaaaaaaaaaaaaaaaaaaaaaaaaaaaaaaaaaaaaaaaaaaaaaaaaaaaaaaaaaaaaaaaaaaaaaaaaaaaaaaaaaaaaaaaaaaaaaaaaaaaaaaaaaaaaaaaaaaaaaaaaaaaaaaaaaaaaaaaaaaaaaaaaaaaaaaaaaaaaaaaaaaaaaaaaaaaaaaaaaaaaaa"/>
    <w:basedOn w:val="a"/>
    <w:rsid w:val="00EB3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31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06E5F-F678-4BD6-BC6D-D003873FC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4396</Words>
  <Characters>2507</Characters>
  <Application>Microsoft Office Word</Application>
  <DocSecurity>0</DocSecurity>
  <Lines>20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robotakristina1@gmail.com</cp:lastModifiedBy>
  <cp:revision>3</cp:revision>
  <cp:lastPrinted>2025-12-09T11:23:00Z</cp:lastPrinted>
  <dcterms:created xsi:type="dcterms:W3CDTF">2026-05-25T14:18:00Z</dcterms:created>
  <dcterms:modified xsi:type="dcterms:W3CDTF">2026-05-25T14:19:00Z</dcterms:modified>
</cp:coreProperties>
</file>